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0E0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000000" w:themeColor="text1"/>
          <w:spacing w:val="8"/>
          <w:sz w:val="36"/>
          <w:szCs w:val="36"/>
          <w:lang w:val="en-US" w:eastAsia="zh-CN"/>
          <w14:textFill>
            <w14:solidFill>
              <w14:schemeClr w14:val="tx1"/>
            </w14:solidFill>
          </w14:textFill>
        </w:rPr>
      </w:pPr>
      <w:r>
        <w:rPr>
          <w:rFonts w:hint="eastAsia" w:ascii="黑体" w:hAnsi="黑体" w:eastAsia="黑体" w:cs="黑体"/>
          <w:bCs/>
          <w:color w:val="000000" w:themeColor="text1"/>
          <w:spacing w:val="8"/>
          <w:sz w:val="36"/>
          <w:szCs w:val="36"/>
          <w:lang w:val="en-US" w:eastAsia="zh-CN"/>
          <w14:textFill>
            <w14:solidFill>
              <w14:schemeClr w14:val="tx1"/>
            </w14:solidFill>
          </w14:textFill>
        </w:rPr>
        <w:t>人文与艺术学院</w:t>
      </w:r>
      <w:r>
        <w:rPr>
          <w:rFonts w:hint="eastAsia" w:ascii="黑体" w:hAnsi="黑体" w:eastAsia="黑体" w:cs="黑体"/>
          <w:bCs/>
          <w:color w:val="000000" w:themeColor="text1"/>
          <w:spacing w:val="8"/>
          <w:sz w:val="36"/>
          <w:szCs w:val="36"/>
          <w14:textFill>
            <w14:solidFill>
              <w14:schemeClr w14:val="tx1"/>
            </w14:solidFill>
          </w14:textFill>
        </w:rPr>
        <w:t>学生半工半读管理办法</w:t>
      </w:r>
      <w:r>
        <w:rPr>
          <w:rFonts w:hint="eastAsia" w:ascii="黑体" w:hAnsi="黑体" w:eastAsia="黑体" w:cs="黑体"/>
          <w:bCs/>
          <w:color w:val="000000" w:themeColor="text1"/>
          <w:spacing w:val="8"/>
          <w:sz w:val="36"/>
          <w:szCs w:val="36"/>
          <w:lang w:val="en-US" w:eastAsia="zh-CN"/>
          <w14:textFill>
            <w14:solidFill>
              <w14:schemeClr w14:val="tx1"/>
            </w14:solidFill>
          </w14:textFill>
        </w:rPr>
        <w:t>实施细则</w:t>
      </w:r>
    </w:p>
    <w:p w14:paraId="60011F45">
      <w:pPr>
        <w:keepNext w:val="0"/>
        <w:keepLines w:val="0"/>
        <w:pageBreakBefore w:val="0"/>
        <w:widowControl w:val="0"/>
        <w:kinsoku/>
        <w:wordWrap/>
        <w:overflowPunct/>
        <w:topLinePunct w:val="0"/>
        <w:autoSpaceDE/>
        <w:autoSpaceDN/>
        <w:bidi w:val="0"/>
        <w:adjustRightInd/>
        <w:snapToGrid/>
        <w:spacing w:after="313" w:afterLines="100" w:line="240" w:lineRule="auto"/>
        <w:jc w:val="center"/>
        <w:textAlignment w:val="auto"/>
        <w:rPr>
          <w:rFonts w:ascii="仿宋" w:hAnsi="仿宋" w:eastAsia="仿宋" w:cs="仿宋"/>
          <w:color w:val="000000" w:themeColor="text1"/>
          <w:kern w:val="0"/>
          <w:sz w:val="36"/>
          <w:szCs w:val="36"/>
          <w:lang w:bidi="ar"/>
          <w14:textFill>
            <w14:solidFill>
              <w14:schemeClr w14:val="tx1"/>
            </w14:solidFill>
          </w14:textFill>
        </w:rPr>
      </w:pPr>
      <w:r>
        <w:rPr>
          <w:rFonts w:hint="eastAsia" w:ascii="黑体" w:hAnsi="黑体" w:eastAsia="黑体" w:cs="黑体"/>
          <w:bCs/>
          <w:color w:val="000000" w:themeColor="text1"/>
          <w:spacing w:val="8"/>
          <w:sz w:val="36"/>
          <w:szCs w:val="36"/>
          <w:lang w:val="en-US" w:eastAsia="zh-CN"/>
          <w14:textFill>
            <w14:solidFill>
              <w14:schemeClr w14:val="tx1"/>
            </w14:solidFill>
          </w14:textFill>
        </w:rPr>
        <w:t>（试行）</w:t>
      </w:r>
    </w:p>
    <w:p w14:paraId="24667D6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kern w:val="0"/>
          <w:sz w:val="28"/>
          <w:szCs w:val="28"/>
          <w:lang w:bidi="ar"/>
          <w14:textFill>
            <w14:solidFill>
              <w14:schemeClr w14:val="tx1"/>
            </w14:solidFill>
          </w14:textFill>
        </w:rPr>
        <w:t>为进一步深化产教融合育人模式教学改革，加强学生实践能力培养，推动工学结合教学工作有序开展，</w:t>
      </w:r>
      <w:r>
        <w:rPr>
          <w:rFonts w:hint="eastAsia" w:ascii="仿宋" w:hAnsi="仿宋" w:eastAsia="仿宋" w:cs="仿宋"/>
          <w:color w:val="000000" w:themeColor="text1"/>
          <w:kern w:val="0"/>
          <w:sz w:val="28"/>
          <w:szCs w:val="28"/>
          <w:lang w:val="en-US" w:eastAsia="zh-CN" w:bidi="ar"/>
          <w14:textFill>
            <w14:solidFill>
              <w14:schemeClr w14:val="tx1"/>
            </w14:solidFill>
          </w14:textFill>
        </w:rPr>
        <w:t>根据《湘潭理工学院学生半工半读管理办法》，结合学院实际，特</w:t>
      </w:r>
      <w:r>
        <w:rPr>
          <w:rFonts w:hint="eastAsia" w:ascii="仿宋" w:hAnsi="仿宋" w:eastAsia="仿宋" w:cs="仿宋"/>
          <w:color w:val="000000" w:themeColor="text1"/>
          <w:kern w:val="0"/>
          <w:sz w:val="28"/>
          <w:szCs w:val="28"/>
          <w:lang w:bidi="ar"/>
          <w14:textFill>
            <w14:solidFill>
              <w14:schemeClr w14:val="tx1"/>
            </w14:solidFill>
          </w14:textFill>
        </w:rPr>
        <w:t>制定本</w:t>
      </w:r>
      <w:r>
        <w:rPr>
          <w:rFonts w:hint="eastAsia" w:ascii="仿宋" w:hAnsi="仿宋" w:eastAsia="仿宋" w:cs="仿宋"/>
          <w:color w:val="000000" w:themeColor="text1"/>
          <w:kern w:val="0"/>
          <w:sz w:val="28"/>
          <w:szCs w:val="28"/>
          <w:lang w:val="en-US" w:eastAsia="zh-CN" w:bidi="ar"/>
          <w14:textFill>
            <w14:solidFill>
              <w14:schemeClr w14:val="tx1"/>
            </w14:solidFill>
          </w14:textFill>
        </w:rPr>
        <w:t>实施细则</w:t>
      </w:r>
      <w:r>
        <w:rPr>
          <w:rFonts w:hint="eastAsia" w:ascii="仿宋" w:hAnsi="仿宋" w:eastAsia="仿宋" w:cs="仿宋"/>
          <w:color w:val="000000" w:themeColor="text1"/>
          <w:kern w:val="0"/>
          <w:sz w:val="28"/>
          <w:szCs w:val="28"/>
          <w:lang w:bidi="ar"/>
          <w14:textFill>
            <w14:solidFill>
              <w14:schemeClr w14:val="tx1"/>
            </w14:solidFill>
          </w14:textFill>
        </w:rPr>
        <w:t>。</w:t>
      </w:r>
    </w:p>
    <w:p w14:paraId="61791AE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kern w:val="0"/>
          <w:sz w:val="28"/>
          <w:szCs w:val="28"/>
          <w:lang w:bidi="ar"/>
        </w:rPr>
      </w:pPr>
      <w:r>
        <w:rPr>
          <w:rFonts w:hint="eastAsia" w:ascii="仿宋" w:hAnsi="仿宋" w:eastAsia="仿宋" w:cs="仿宋"/>
          <w:b/>
          <w:bCs/>
          <w:color w:val="000000" w:themeColor="text1"/>
          <w:kern w:val="0"/>
          <w:sz w:val="28"/>
          <w:szCs w:val="28"/>
          <w:lang w:eastAsia="zh-CN" w:bidi="ar"/>
          <w14:textFill>
            <w14:solidFill>
              <w14:schemeClr w14:val="tx1"/>
            </w14:solidFill>
          </w14:textFill>
        </w:rPr>
        <w:t>（</w:t>
      </w: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一</w:t>
      </w:r>
      <w:r>
        <w:rPr>
          <w:rFonts w:hint="eastAsia" w:ascii="仿宋" w:hAnsi="仿宋" w:eastAsia="仿宋" w:cs="仿宋"/>
          <w:b/>
          <w:bCs/>
          <w:color w:val="000000" w:themeColor="text1"/>
          <w:kern w:val="0"/>
          <w:sz w:val="28"/>
          <w:szCs w:val="28"/>
          <w:lang w:eastAsia="zh-CN" w:bidi="ar"/>
          <w14:textFill>
            <w14:solidFill>
              <w14:schemeClr w14:val="tx1"/>
            </w14:solidFill>
          </w14:textFill>
        </w:rPr>
        <w:t>）</w:t>
      </w:r>
      <w:r>
        <w:rPr>
          <w:rFonts w:hint="eastAsia" w:ascii="仿宋" w:hAnsi="仿宋" w:eastAsia="仿宋" w:cs="仿宋"/>
          <w:b/>
          <w:bCs/>
          <w:kern w:val="0"/>
          <w:sz w:val="28"/>
          <w:szCs w:val="28"/>
          <w:lang w:bidi="ar"/>
        </w:rPr>
        <w:t>申请条件和范围</w:t>
      </w:r>
    </w:p>
    <w:p w14:paraId="0BDA87A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kern w:val="0"/>
          <w:sz w:val="28"/>
          <w:szCs w:val="28"/>
          <w:lang w:bidi="ar"/>
        </w:rPr>
      </w:pPr>
      <w:r>
        <w:rPr>
          <w:rFonts w:hint="eastAsia" w:ascii="仿宋" w:hAnsi="仿宋" w:eastAsia="仿宋" w:cs="仿宋"/>
          <w:color w:val="000000" w:themeColor="text1"/>
          <w:kern w:val="0"/>
          <w:sz w:val="28"/>
          <w:szCs w:val="28"/>
          <w:lang w:bidi="ar"/>
          <w14:textFill>
            <w14:solidFill>
              <w14:schemeClr w14:val="tx1"/>
            </w14:solidFill>
          </w14:textFill>
        </w:rPr>
        <w:t>半工半读是</w:t>
      </w:r>
      <w:r>
        <w:rPr>
          <w:rFonts w:hint="eastAsia" w:ascii="仿宋" w:hAnsi="仿宋" w:eastAsia="仿宋" w:cs="仿宋"/>
          <w:kern w:val="0"/>
          <w:sz w:val="28"/>
          <w:szCs w:val="28"/>
          <w:lang w:bidi="ar"/>
        </w:rPr>
        <w:t>指学生一部分时间在学校上课，一部分时间在企事业单位工作实践，学习和工</w:t>
      </w:r>
      <w:r>
        <w:rPr>
          <w:rFonts w:hint="eastAsia" w:ascii="仿宋" w:hAnsi="仿宋" w:eastAsia="仿宋" w:cs="仿宋"/>
          <w:kern w:val="0"/>
          <w:sz w:val="28"/>
          <w:szCs w:val="28"/>
          <w:highlight w:val="none"/>
          <w:lang w:bidi="ar"/>
        </w:rPr>
        <w:t>作交替进行</w:t>
      </w:r>
      <w:r>
        <w:rPr>
          <w:rFonts w:hint="eastAsia" w:ascii="仿宋" w:hAnsi="仿宋" w:eastAsia="仿宋" w:cs="仿宋"/>
          <w:kern w:val="0"/>
          <w:sz w:val="28"/>
          <w:szCs w:val="28"/>
          <w:highlight w:val="none"/>
          <w:lang w:val="en-US" w:eastAsia="zh-CN" w:bidi="ar"/>
        </w:rPr>
        <w:t>的产教融合学习形式</w:t>
      </w:r>
      <w:r>
        <w:rPr>
          <w:rFonts w:hint="eastAsia" w:ascii="仿宋" w:hAnsi="仿宋" w:eastAsia="仿宋" w:cs="仿宋"/>
          <w:kern w:val="0"/>
          <w:sz w:val="28"/>
          <w:szCs w:val="28"/>
          <w:highlight w:val="none"/>
          <w:lang w:eastAsia="zh-CN" w:bidi="ar"/>
        </w:rPr>
        <w:t>。</w:t>
      </w:r>
      <w:r>
        <w:rPr>
          <w:rFonts w:hint="eastAsia" w:ascii="仿宋" w:hAnsi="仿宋" w:eastAsia="仿宋" w:cs="仿宋"/>
          <w:kern w:val="0"/>
          <w:sz w:val="28"/>
          <w:szCs w:val="28"/>
          <w:highlight w:val="none"/>
          <w:lang w:bidi="ar"/>
        </w:rPr>
        <w:t>提倡</w:t>
      </w:r>
      <w:r>
        <w:rPr>
          <w:rFonts w:hint="eastAsia" w:ascii="仿宋" w:hAnsi="仿宋" w:eastAsia="仿宋" w:cs="仿宋"/>
          <w:kern w:val="0"/>
          <w:sz w:val="28"/>
          <w:szCs w:val="28"/>
          <w:highlight w:val="none"/>
          <w:lang w:val="en-US" w:eastAsia="zh-CN" w:bidi="ar"/>
        </w:rPr>
        <w:t>实习岗位及内容</w:t>
      </w:r>
      <w:r>
        <w:rPr>
          <w:rFonts w:hint="eastAsia" w:ascii="仿宋" w:hAnsi="仿宋" w:eastAsia="仿宋" w:cs="仿宋"/>
          <w:kern w:val="0"/>
          <w:sz w:val="28"/>
          <w:szCs w:val="28"/>
          <w:highlight w:val="none"/>
          <w:lang w:bidi="ar"/>
        </w:rPr>
        <w:t>和</w:t>
      </w:r>
      <w:r>
        <w:rPr>
          <w:rFonts w:hint="eastAsia" w:ascii="仿宋" w:hAnsi="仿宋" w:eastAsia="仿宋" w:cs="仿宋"/>
          <w:kern w:val="0"/>
          <w:sz w:val="28"/>
          <w:szCs w:val="28"/>
          <w:highlight w:val="none"/>
          <w:lang w:val="en-US" w:eastAsia="zh-CN" w:bidi="ar"/>
        </w:rPr>
        <w:t>所学</w:t>
      </w:r>
      <w:r>
        <w:rPr>
          <w:rFonts w:hint="eastAsia" w:ascii="仿宋" w:hAnsi="仿宋" w:eastAsia="仿宋" w:cs="仿宋"/>
          <w:kern w:val="0"/>
          <w:sz w:val="28"/>
          <w:szCs w:val="28"/>
          <w:highlight w:val="none"/>
          <w:lang w:bidi="ar"/>
        </w:rPr>
        <w:t>专业相关联。</w:t>
      </w:r>
    </w:p>
    <w:p w14:paraId="5DCFFF0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kern w:val="0"/>
          <w:sz w:val="28"/>
          <w:szCs w:val="28"/>
          <w:lang w:bidi="ar"/>
        </w:rPr>
      </w:pPr>
      <w:r>
        <w:rPr>
          <w:rFonts w:hint="eastAsia" w:ascii="仿宋" w:hAnsi="仿宋" w:eastAsia="仿宋" w:cs="仿宋"/>
          <w:kern w:val="0"/>
          <w:sz w:val="28"/>
          <w:szCs w:val="28"/>
          <w:lang w:val="en-US" w:eastAsia="zh-CN" w:bidi="ar"/>
        </w:rPr>
        <w:t>申请半工半读时，以下条件必须</w:t>
      </w:r>
      <w:r>
        <w:rPr>
          <w:rFonts w:hint="eastAsia" w:ascii="仿宋" w:hAnsi="仿宋" w:eastAsia="仿宋" w:cs="仿宋"/>
          <w:kern w:val="0"/>
          <w:sz w:val="28"/>
          <w:szCs w:val="28"/>
          <w:lang w:bidi="ar"/>
        </w:rPr>
        <w:t>同时满足：</w:t>
      </w:r>
    </w:p>
    <w:p w14:paraId="330519F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kern w:val="0"/>
          <w:sz w:val="28"/>
          <w:szCs w:val="28"/>
          <w:highlight w:val="none"/>
          <w:lang w:bidi="ar"/>
        </w:rPr>
      </w:pPr>
      <w:r>
        <w:rPr>
          <w:rFonts w:hint="eastAsia" w:ascii="仿宋" w:hAnsi="仿宋" w:eastAsia="仿宋" w:cs="仿宋"/>
          <w:kern w:val="0"/>
          <w:sz w:val="28"/>
          <w:szCs w:val="28"/>
          <w:lang w:bidi="ar"/>
        </w:rPr>
        <w:t>1</w:t>
      </w:r>
      <w:r>
        <w:rPr>
          <w:rFonts w:hint="eastAsia" w:ascii="仿宋" w:hAnsi="仿宋" w:eastAsia="仿宋" w:cs="仿宋"/>
          <w:kern w:val="0"/>
          <w:sz w:val="28"/>
          <w:szCs w:val="28"/>
          <w:highlight w:val="none"/>
          <w:lang w:bidi="ar"/>
        </w:rPr>
        <w:t>.二年级以上学生；</w:t>
      </w:r>
    </w:p>
    <w:p w14:paraId="73F1EC2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2.</w:t>
      </w:r>
      <w:r>
        <w:rPr>
          <w:rFonts w:hint="eastAsia" w:ascii="仿宋" w:hAnsi="仿宋" w:eastAsia="仿宋" w:cs="仿宋"/>
          <w:color w:val="000000" w:themeColor="text1"/>
          <w:sz w:val="28"/>
          <w:szCs w:val="28"/>
          <w:highlight w:val="none"/>
          <w:lang w:bidi="ar"/>
          <w14:textFill>
            <w14:solidFill>
              <w14:schemeClr w14:val="tx1"/>
            </w14:solidFill>
          </w14:textFill>
        </w:rPr>
        <w:t>思想政治理论课</w:t>
      </w:r>
      <w:r>
        <w:rPr>
          <w:rFonts w:hint="eastAsia" w:ascii="仿宋" w:hAnsi="仿宋" w:eastAsia="仿宋" w:cs="仿宋"/>
          <w:color w:val="000000" w:themeColor="text1"/>
          <w:sz w:val="28"/>
          <w:szCs w:val="28"/>
          <w:highlight w:val="none"/>
          <w:lang w:val="en-US" w:eastAsia="zh-CN" w:bidi="ar"/>
          <w14:textFill>
            <w14:solidFill>
              <w14:schemeClr w14:val="tx1"/>
            </w14:solidFill>
          </w14:textFill>
        </w:rPr>
        <w:t>已修完，前述学期</w:t>
      </w:r>
      <w:r>
        <w:rPr>
          <w:rFonts w:hint="eastAsia" w:ascii="仿宋" w:hAnsi="仿宋" w:eastAsia="仿宋" w:cs="仿宋"/>
          <w:kern w:val="0"/>
          <w:sz w:val="28"/>
          <w:szCs w:val="28"/>
          <w:highlight w:val="none"/>
          <w:lang w:val="en-US" w:eastAsia="zh-CN" w:bidi="ar"/>
        </w:rPr>
        <w:t>无学分缺损</w:t>
      </w:r>
      <w:r>
        <w:rPr>
          <w:rFonts w:hint="eastAsia" w:ascii="仿宋" w:hAnsi="仿宋" w:eastAsia="仿宋" w:cs="仿宋"/>
          <w:kern w:val="0"/>
          <w:sz w:val="28"/>
          <w:szCs w:val="28"/>
          <w:highlight w:val="none"/>
          <w:lang w:bidi="ar"/>
        </w:rPr>
        <w:t>；</w:t>
      </w:r>
    </w:p>
    <w:p w14:paraId="52D5493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kern w:val="0"/>
          <w:sz w:val="28"/>
          <w:szCs w:val="28"/>
          <w:highlight w:val="none"/>
          <w:lang w:bidi="ar"/>
        </w:rPr>
      </w:pPr>
      <w:r>
        <w:rPr>
          <w:rFonts w:hint="eastAsia" w:ascii="仿宋" w:hAnsi="仿宋" w:eastAsia="仿宋" w:cs="仿宋"/>
          <w:kern w:val="0"/>
          <w:sz w:val="28"/>
          <w:szCs w:val="28"/>
          <w:highlight w:val="none"/>
          <w:lang w:bidi="ar"/>
        </w:rPr>
        <w:t>3.身心健康，思想品德合格，未受过纪律处分，无违法违纪行为；</w:t>
      </w:r>
    </w:p>
    <w:p w14:paraId="4C3BE0A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highlight w:val="none"/>
          <w:lang w:eastAsia="zh-CN" w:bidi="ar"/>
        </w:rPr>
      </w:pPr>
      <w:r>
        <w:rPr>
          <w:rFonts w:hint="eastAsia" w:ascii="仿宋" w:hAnsi="仿宋" w:eastAsia="仿宋" w:cs="仿宋"/>
          <w:kern w:val="0"/>
          <w:sz w:val="28"/>
          <w:szCs w:val="28"/>
          <w:highlight w:val="none"/>
          <w:lang w:bidi="ar"/>
        </w:rPr>
        <w:t>4.本人已与实践单位达成协议</w:t>
      </w:r>
      <w:r>
        <w:rPr>
          <w:rFonts w:hint="eastAsia" w:ascii="仿宋" w:hAnsi="仿宋" w:eastAsia="仿宋" w:cs="仿宋"/>
          <w:kern w:val="0"/>
          <w:sz w:val="28"/>
          <w:szCs w:val="28"/>
          <w:highlight w:val="none"/>
          <w:lang w:val="en-US" w:eastAsia="zh-CN" w:bidi="ar"/>
        </w:rPr>
        <w:t>且获得家长同意</w:t>
      </w:r>
      <w:r>
        <w:rPr>
          <w:rFonts w:hint="eastAsia" w:ascii="仿宋" w:hAnsi="仿宋" w:eastAsia="仿宋" w:cs="仿宋"/>
          <w:kern w:val="0"/>
          <w:sz w:val="28"/>
          <w:szCs w:val="28"/>
          <w:highlight w:val="none"/>
          <w:lang w:bidi="ar"/>
        </w:rPr>
        <w:t>，或</w:t>
      </w:r>
      <w:r>
        <w:rPr>
          <w:rFonts w:hint="eastAsia" w:ascii="仿宋" w:hAnsi="仿宋" w:eastAsia="仿宋" w:cs="仿宋"/>
          <w:kern w:val="0"/>
          <w:sz w:val="28"/>
          <w:szCs w:val="28"/>
          <w:highlight w:val="none"/>
          <w:lang w:val="en-US" w:eastAsia="zh-CN" w:bidi="ar"/>
        </w:rPr>
        <w:t>经家长同意</w:t>
      </w:r>
      <w:r>
        <w:rPr>
          <w:rFonts w:hint="eastAsia" w:ascii="仿宋" w:hAnsi="仿宋" w:eastAsia="仿宋" w:cs="仿宋"/>
          <w:kern w:val="0"/>
          <w:sz w:val="28"/>
          <w:szCs w:val="28"/>
          <w:highlight w:val="none"/>
          <w:lang w:bidi="ar"/>
        </w:rPr>
        <w:t>个人创业；</w:t>
      </w:r>
    </w:p>
    <w:p w14:paraId="350F195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kern w:val="0"/>
          <w:sz w:val="28"/>
          <w:szCs w:val="28"/>
          <w:lang w:bidi="ar"/>
        </w:rPr>
      </w:pPr>
      <w:r>
        <w:rPr>
          <w:rFonts w:hint="eastAsia" w:ascii="仿宋" w:hAnsi="仿宋" w:eastAsia="仿宋" w:cs="仿宋"/>
          <w:kern w:val="0"/>
          <w:sz w:val="28"/>
          <w:szCs w:val="28"/>
          <w:lang w:val="en-US" w:eastAsia="zh-CN" w:bidi="ar"/>
        </w:rPr>
        <w:t>5.</w:t>
      </w:r>
      <w:r>
        <w:rPr>
          <w:rFonts w:hint="eastAsia" w:ascii="仿宋" w:hAnsi="仿宋" w:eastAsia="仿宋" w:cs="仿宋"/>
          <w:kern w:val="0"/>
          <w:sz w:val="28"/>
          <w:szCs w:val="28"/>
          <w:lang w:bidi="ar"/>
        </w:rPr>
        <w:t>交清学费</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学杂费</w:t>
      </w:r>
      <w:r>
        <w:rPr>
          <w:rFonts w:hint="eastAsia" w:ascii="仿宋" w:hAnsi="仿宋" w:eastAsia="仿宋" w:cs="仿宋"/>
          <w:kern w:val="0"/>
          <w:sz w:val="28"/>
          <w:szCs w:val="28"/>
          <w:lang w:bidi="ar"/>
        </w:rPr>
        <w:t>等相关费用。</w:t>
      </w:r>
    </w:p>
    <w:p w14:paraId="623BC813">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ascii="仿宋" w:hAnsi="仿宋" w:eastAsia="仿宋" w:cs="仿宋"/>
          <w:b/>
          <w:bCs/>
          <w:kern w:val="0"/>
          <w:sz w:val="28"/>
          <w:szCs w:val="28"/>
          <w:lang w:bidi="ar"/>
        </w:rPr>
      </w:pPr>
      <w:r>
        <w:rPr>
          <w:rFonts w:hint="eastAsia" w:ascii="仿宋" w:hAnsi="仿宋" w:eastAsia="仿宋" w:cs="仿宋"/>
          <w:b/>
          <w:bCs/>
          <w:kern w:val="0"/>
          <w:sz w:val="28"/>
          <w:szCs w:val="28"/>
          <w:lang w:eastAsia="zh-CN" w:bidi="ar"/>
        </w:rPr>
        <w:t>（</w:t>
      </w:r>
      <w:r>
        <w:rPr>
          <w:rFonts w:hint="eastAsia" w:ascii="仿宋" w:hAnsi="仿宋" w:eastAsia="仿宋" w:cs="仿宋"/>
          <w:b/>
          <w:bCs/>
          <w:kern w:val="0"/>
          <w:sz w:val="28"/>
          <w:szCs w:val="28"/>
          <w:lang w:val="en-US" w:eastAsia="zh-CN" w:bidi="ar"/>
        </w:rPr>
        <w:t>二</w:t>
      </w:r>
      <w:r>
        <w:rPr>
          <w:rFonts w:hint="eastAsia" w:ascii="仿宋" w:hAnsi="仿宋" w:eastAsia="仿宋" w:cs="仿宋"/>
          <w:b/>
          <w:bCs/>
          <w:kern w:val="0"/>
          <w:sz w:val="28"/>
          <w:szCs w:val="28"/>
          <w:lang w:eastAsia="zh-CN" w:bidi="ar"/>
        </w:rPr>
        <w:t>）</w:t>
      </w:r>
      <w:r>
        <w:rPr>
          <w:rFonts w:hint="eastAsia" w:ascii="仿宋" w:hAnsi="仿宋" w:eastAsia="仿宋" w:cs="仿宋"/>
          <w:b/>
          <w:bCs/>
          <w:kern w:val="0"/>
          <w:sz w:val="28"/>
          <w:szCs w:val="28"/>
          <w:lang w:bidi="ar"/>
        </w:rPr>
        <w:t>申请流程</w:t>
      </w:r>
    </w:p>
    <w:p w14:paraId="0A473EB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eastAsia="zh-CN" w:bidi="ar"/>
        </w:rPr>
      </w:pPr>
      <w:r>
        <w:rPr>
          <w:rFonts w:hint="eastAsia" w:ascii="仿宋" w:hAnsi="仿宋" w:eastAsia="仿宋" w:cs="仿宋"/>
          <w:kern w:val="0"/>
          <w:sz w:val="28"/>
          <w:szCs w:val="28"/>
          <w:lang w:bidi="ar"/>
        </w:rPr>
        <w:t>1.由</w:t>
      </w:r>
      <w:r>
        <w:rPr>
          <w:rFonts w:hint="eastAsia" w:ascii="仿宋" w:hAnsi="仿宋" w:eastAsia="仿宋" w:cs="仿宋"/>
          <w:kern w:val="0"/>
          <w:sz w:val="28"/>
          <w:szCs w:val="28"/>
          <w:lang w:val="en-US" w:eastAsia="zh-CN" w:bidi="ar"/>
        </w:rPr>
        <w:t>学生</w:t>
      </w:r>
      <w:r>
        <w:rPr>
          <w:rFonts w:hint="eastAsia" w:ascii="仿宋" w:hAnsi="仿宋" w:eastAsia="仿宋" w:cs="仿宋"/>
          <w:kern w:val="0"/>
          <w:sz w:val="28"/>
          <w:szCs w:val="28"/>
          <w:lang w:bidi="ar"/>
        </w:rPr>
        <w:t>本人填写《湘潭理工学院学生半工半读申请表》（附件1），并提供《实践单位同意接收证明》（附件2）</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经家长、学院教务办、学生处、就业处、财务处、学院副院长、教务处学籍科依次审核并签署同意意见后，</w:t>
      </w:r>
      <w:r>
        <w:rPr>
          <w:rFonts w:hint="eastAsia" w:ascii="仿宋" w:hAnsi="仿宋" w:eastAsia="仿宋" w:cs="仿宋"/>
          <w:kern w:val="0"/>
          <w:sz w:val="28"/>
          <w:szCs w:val="28"/>
          <w:lang w:bidi="ar"/>
        </w:rPr>
        <w:t>提交至学院</w:t>
      </w:r>
      <w:r>
        <w:rPr>
          <w:rFonts w:hint="eastAsia" w:ascii="仿宋" w:hAnsi="仿宋" w:eastAsia="仿宋" w:cs="仿宋"/>
          <w:kern w:val="0"/>
          <w:sz w:val="28"/>
          <w:szCs w:val="28"/>
          <w:lang w:val="en-US" w:eastAsia="zh-CN" w:bidi="ar"/>
        </w:rPr>
        <w:t>教务办（3教419室）</w:t>
      </w:r>
      <w:r>
        <w:rPr>
          <w:rFonts w:hint="eastAsia" w:ascii="仿宋" w:hAnsi="仿宋" w:eastAsia="仿宋" w:cs="仿宋"/>
          <w:kern w:val="0"/>
          <w:sz w:val="28"/>
          <w:szCs w:val="28"/>
          <w:lang w:eastAsia="zh-CN" w:bidi="ar"/>
        </w:rPr>
        <w:t>。</w:t>
      </w:r>
    </w:p>
    <w:p w14:paraId="4DD8AD5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w:t>
      </w:r>
      <w:r>
        <w:rPr>
          <w:rFonts w:hint="eastAsia" w:ascii="仿宋" w:hAnsi="仿宋" w:eastAsia="仿宋" w:cs="仿宋"/>
          <w:kern w:val="0"/>
          <w:sz w:val="28"/>
          <w:szCs w:val="28"/>
          <w:lang w:bidi="ar"/>
        </w:rPr>
        <w:t>.学院</w:t>
      </w:r>
      <w:r>
        <w:rPr>
          <w:rFonts w:hint="eastAsia" w:ascii="仿宋" w:hAnsi="仿宋" w:eastAsia="仿宋" w:cs="仿宋"/>
          <w:kern w:val="0"/>
          <w:sz w:val="28"/>
          <w:szCs w:val="28"/>
          <w:lang w:val="en-US" w:eastAsia="zh-CN" w:bidi="ar"/>
        </w:rPr>
        <w:t>教务办复核</w:t>
      </w:r>
      <w:r>
        <w:rPr>
          <w:rFonts w:hint="eastAsia" w:ascii="仿宋" w:hAnsi="仿宋" w:eastAsia="仿宋" w:cs="仿宋"/>
          <w:kern w:val="0"/>
          <w:sz w:val="28"/>
          <w:szCs w:val="28"/>
          <w:lang w:bidi="ar"/>
        </w:rPr>
        <w:t>汇总合格名单</w:t>
      </w:r>
      <w:r>
        <w:rPr>
          <w:rFonts w:hint="eastAsia" w:ascii="仿宋" w:hAnsi="仿宋" w:eastAsia="仿宋" w:cs="仿宋"/>
          <w:kern w:val="0"/>
          <w:sz w:val="28"/>
          <w:szCs w:val="28"/>
          <w:lang w:val="en-US" w:eastAsia="zh-CN" w:bidi="ar"/>
        </w:rPr>
        <w:t>后</w:t>
      </w:r>
      <w:r>
        <w:rPr>
          <w:rFonts w:hint="eastAsia" w:ascii="仿宋" w:hAnsi="仿宋" w:eastAsia="仿宋" w:cs="仿宋"/>
          <w:kern w:val="0"/>
          <w:sz w:val="28"/>
          <w:szCs w:val="28"/>
          <w:lang w:bidi="ar"/>
        </w:rPr>
        <w:t>报教务处备案</w:t>
      </w:r>
      <w:r>
        <w:rPr>
          <w:rFonts w:hint="eastAsia" w:ascii="仿宋" w:hAnsi="仿宋" w:eastAsia="仿宋" w:cs="仿宋"/>
          <w:kern w:val="0"/>
          <w:sz w:val="28"/>
          <w:szCs w:val="28"/>
          <w:lang w:val="en-US" w:eastAsia="zh-CN" w:bidi="ar"/>
        </w:rPr>
        <w:t>，备案通过后公布半工半读名单</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bidi="ar"/>
        </w:rPr>
        <w:t>学生</w:t>
      </w:r>
      <w:r>
        <w:rPr>
          <w:rFonts w:hint="eastAsia" w:ascii="仿宋" w:hAnsi="仿宋" w:eastAsia="仿宋" w:cs="仿宋"/>
          <w:kern w:val="0"/>
          <w:sz w:val="28"/>
          <w:szCs w:val="28"/>
          <w:lang w:val="en-US" w:eastAsia="zh-CN" w:bidi="ar"/>
        </w:rPr>
        <w:t>需于名单公布后两周内将</w:t>
      </w:r>
      <w:r>
        <w:rPr>
          <w:rFonts w:hint="eastAsia" w:ascii="仿宋" w:hAnsi="仿宋" w:eastAsia="仿宋" w:cs="仿宋"/>
          <w:kern w:val="0"/>
          <w:sz w:val="28"/>
          <w:szCs w:val="28"/>
          <w:lang w:bidi="ar"/>
        </w:rPr>
        <w:t>签</w:t>
      </w:r>
      <w:r>
        <w:rPr>
          <w:rFonts w:hint="eastAsia" w:ascii="仿宋" w:hAnsi="仿宋" w:eastAsia="仿宋" w:cs="仿宋"/>
          <w:kern w:val="0"/>
          <w:sz w:val="28"/>
          <w:szCs w:val="28"/>
          <w:lang w:val="en-US" w:eastAsia="zh-CN" w:bidi="ar"/>
        </w:rPr>
        <w:t>好的</w:t>
      </w:r>
      <w:r>
        <w:rPr>
          <w:rFonts w:hint="eastAsia" w:ascii="仿宋" w:hAnsi="仿宋" w:eastAsia="仿宋" w:cs="仿宋"/>
          <w:kern w:val="0"/>
          <w:sz w:val="28"/>
          <w:szCs w:val="28"/>
          <w:lang w:bidi="ar"/>
        </w:rPr>
        <w:t>《湘潭理工学院学生半工半读协议书》（附件</w:t>
      </w:r>
      <w:r>
        <w:rPr>
          <w:rFonts w:hint="eastAsia" w:ascii="仿宋" w:hAnsi="仿宋" w:eastAsia="仿宋" w:cs="仿宋"/>
          <w:kern w:val="0"/>
          <w:sz w:val="28"/>
          <w:szCs w:val="28"/>
          <w:lang w:val="en-US" w:eastAsia="zh-CN" w:bidi="ar"/>
        </w:rPr>
        <w:t>3</w:t>
      </w:r>
      <w:r>
        <w:rPr>
          <w:rFonts w:hint="eastAsia" w:ascii="仿宋" w:hAnsi="仿宋" w:eastAsia="仿宋" w:cs="仿宋"/>
          <w:kern w:val="0"/>
          <w:sz w:val="28"/>
          <w:szCs w:val="28"/>
          <w:lang w:bidi="ar"/>
        </w:rPr>
        <w:t>）</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和经任课老师、辅导员、学院教务办及学院教学副院长同意并签署意见的《湘潭理工学院半工半读课程免听申请表》（附件4）原件，交至</w:t>
      </w:r>
      <w:r>
        <w:rPr>
          <w:rFonts w:hint="eastAsia" w:ascii="仿宋" w:hAnsi="仿宋" w:eastAsia="仿宋" w:cs="仿宋"/>
          <w:kern w:val="0"/>
          <w:sz w:val="28"/>
          <w:szCs w:val="28"/>
          <w:lang w:bidi="ar"/>
        </w:rPr>
        <w:t>学院</w:t>
      </w:r>
      <w:r>
        <w:rPr>
          <w:rFonts w:hint="eastAsia" w:ascii="仿宋" w:hAnsi="仿宋" w:eastAsia="仿宋" w:cs="仿宋"/>
          <w:kern w:val="0"/>
          <w:sz w:val="28"/>
          <w:szCs w:val="28"/>
          <w:lang w:val="en-US" w:eastAsia="zh-CN" w:bidi="ar"/>
        </w:rPr>
        <w:t>教务办</w:t>
      </w:r>
      <w:r>
        <w:rPr>
          <w:rFonts w:hint="eastAsia" w:ascii="仿宋" w:hAnsi="仿宋" w:eastAsia="仿宋" w:cs="仿宋"/>
          <w:kern w:val="0"/>
          <w:sz w:val="28"/>
          <w:szCs w:val="28"/>
          <w:lang w:bidi="ar"/>
        </w:rPr>
        <w:t>。</w:t>
      </w:r>
      <w:r>
        <w:rPr>
          <w:rFonts w:hint="eastAsia" w:ascii="仿宋" w:hAnsi="仿宋" w:eastAsia="仿宋" w:cs="仿宋"/>
          <w:kern w:val="0"/>
          <w:sz w:val="28"/>
          <w:szCs w:val="28"/>
          <w:lang w:val="en-US" w:eastAsia="zh-CN" w:bidi="ar"/>
        </w:rPr>
        <w:t>同时，复印件交给辅导员和各课程任课老师。</w:t>
      </w:r>
    </w:p>
    <w:p w14:paraId="03DA311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bCs/>
          <w:kern w:val="0"/>
          <w:sz w:val="28"/>
          <w:szCs w:val="28"/>
          <w:lang w:val="en-US" w:eastAsia="zh-CN" w:bidi="ar"/>
        </w:rPr>
      </w:pPr>
      <w:r>
        <w:rPr>
          <w:rFonts w:hint="eastAsia" w:ascii="仿宋" w:hAnsi="仿宋" w:eastAsia="仿宋" w:cs="仿宋"/>
          <w:b/>
          <w:bCs/>
          <w:kern w:val="0"/>
          <w:sz w:val="28"/>
          <w:szCs w:val="28"/>
          <w:lang w:val="en-US" w:eastAsia="zh-CN" w:bidi="ar"/>
        </w:rPr>
        <w:t>（三）半工半读要求</w:t>
      </w:r>
    </w:p>
    <w:p w14:paraId="15C70C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1.每生</w:t>
      </w:r>
      <w:r>
        <w:rPr>
          <w:rFonts w:hint="eastAsia" w:ascii="仿宋" w:hAnsi="仿宋" w:eastAsia="仿宋" w:cs="仿宋"/>
          <w:kern w:val="0"/>
          <w:sz w:val="28"/>
          <w:szCs w:val="28"/>
          <w:lang w:bidi="ar"/>
        </w:rPr>
        <w:t>每学期</w:t>
      </w:r>
      <w:r>
        <w:rPr>
          <w:rFonts w:hint="eastAsia" w:ascii="仿宋" w:hAnsi="仿宋" w:eastAsia="仿宋" w:cs="仿宋"/>
          <w:kern w:val="0"/>
          <w:sz w:val="28"/>
          <w:szCs w:val="28"/>
          <w:lang w:val="en-US" w:eastAsia="zh-CN" w:bidi="ar"/>
        </w:rPr>
        <w:t>只能</w:t>
      </w:r>
      <w:r>
        <w:rPr>
          <w:rFonts w:hint="eastAsia" w:ascii="仿宋" w:hAnsi="仿宋" w:eastAsia="仿宋" w:cs="仿宋"/>
          <w:kern w:val="0"/>
          <w:sz w:val="28"/>
          <w:szCs w:val="28"/>
          <w:lang w:bidi="ar"/>
        </w:rPr>
        <w:t>申请一次半工半读</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期初提交申请前应完成该学期的学籍注册，并应严格按照协议时间返校</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未申请半工半读私自离校或办理了半工半读未及时注册学籍或未按时返校学习者，按自动退学处理，</w:t>
      </w:r>
      <w:r>
        <w:rPr>
          <w:rFonts w:hint="eastAsia" w:ascii="仿宋" w:hAnsi="仿宋" w:eastAsia="仿宋" w:cs="仿宋"/>
          <w:kern w:val="0"/>
          <w:sz w:val="28"/>
          <w:szCs w:val="28"/>
          <w:lang w:bidi="ar"/>
        </w:rPr>
        <w:t>处理结果</w:t>
      </w:r>
      <w:r>
        <w:rPr>
          <w:rFonts w:hint="eastAsia" w:ascii="仿宋" w:hAnsi="仿宋" w:eastAsia="仿宋" w:cs="仿宋"/>
          <w:kern w:val="0"/>
          <w:sz w:val="28"/>
          <w:szCs w:val="28"/>
          <w:lang w:val="en-US" w:eastAsia="zh-CN" w:bidi="ar"/>
        </w:rPr>
        <w:t>将</w:t>
      </w:r>
      <w:r>
        <w:rPr>
          <w:rFonts w:hint="eastAsia" w:ascii="仿宋" w:hAnsi="仿宋" w:eastAsia="仿宋" w:cs="仿宋"/>
          <w:kern w:val="0"/>
          <w:sz w:val="28"/>
          <w:szCs w:val="28"/>
          <w:lang w:bidi="ar"/>
        </w:rPr>
        <w:t>通知到学生家长及本人。</w:t>
      </w:r>
    </w:p>
    <w:p w14:paraId="4B02914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kern w:val="0"/>
          <w:sz w:val="28"/>
          <w:szCs w:val="28"/>
          <w:lang w:bidi="ar"/>
        </w:rPr>
      </w:pPr>
      <w:r>
        <w:rPr>
          <w:rFonts w:hint="eastAsia" w:ascii="仿宋" w:hAnsi="仿宋" w:eastAsia="仿宋" w:cs="仿宋"/>
          <w:kern w:val="0"/>
          <w:sz w:val="28"/>
          <w:szCs w:val="28"/>
          <w:lang w:val="en-US" w:eastAsia="zh-CN" w:bidi="ar"/>
        </w:rPr>
        <w:t>2.</w:t>
      </w:r>
      <w:r>
        <w:rPr>
          <w:rFonts w:hint="eastAsia" w:ascii="仿宋" w:hAnsi="仿宋" w:eastAsia="仿宋" w:cs="仿宋"/>
          <w:kern w:val="0"/>
          <w:sz w:val="28"/>
          <w:szCs w:val="28"/>
          <w:lang w:bidi="ar"/>
        </w:rPr>
        <w:t>半工半读</w:t>
      </w:r>
      <w:r>
        <w:rPr>
          <w:rFonts w:hint="eastAsia" w:ascii="仿宋" w:hAnsi="仿宋" w:eastAsia="仿宋" w:cs="仿宋"/>
          <w:kern w:val="0"/>
          <w:sz w:val="28"/>
          <w:szCs w:val="28"/>
          <w:lang w:val="en-US" w:eastAsia="zh-CN" w:bidi="ar"/>
        </w:rPr>
        <w:t>申请通过后，</w:t>
      </w:r>
      <w:r>
        <w:rPr>
          <w:rFonts w:hint="eastAsia" w:ascii="仿宋" w:hAnsi="仿宋" w:eastAsia="仿宋" w:cs="仿宋"/>
          <w:kern w:val="0"/>
          <w:sz w:val="28"/>
          <w:szCs w:val="28"/>
          <w:lang w:bidi="ar"/>
        </w:rPr>
        <w:t>学生</w:t>
      </w:r>
      <w:r>
        <w:rPr>
          <w:rFonts w:hint="eastAsia" w:ascii="仿宋" w:hAnsi="仿宋" w:eastAsia="仿宋" w:cs="仿宋"/>
          <w:kern w:val="0"/>
          <w:sz w:val="28"/>
          <w:szCs w:val="28"/>
          <w:lang w:val="en-US" w:eastAsia="zh-CN" w:bidi="ar"/>
        </w:rPr>
        <w:t>可离校</w:t>
      </w:r>
      <w:r>
        <w:rPr>
          <w:rFonts w:hint="eastAsia" w:ascii="仿宋" w:hAnsi="仿宋" w:eastAsia="仿宋" w:cs="仿宋"/>
          <w:kern w:val="0"/>
          <w:sz w:val="28"/>
          <w:szCs w:val="28"/>
          <w:lang w:bidi="ar"/>
        </w:rPr>
        <w:t>边实</w:t>
      </w:r>
      <w:bookmarkStart w:id="0" w:name="_GoBack"/>
      <w:bookmarkEnd w:id="0"/>
      <w:r>
        <w:rPr>
          <w:rFonts w:hint="eastAsia" w:ascii="仿宋" w:hAnsi="仿宋" w:eastAsia="仿宋" w:cs="仿宋"/>
          <w:kern w:val="0"/>
          <w:sz w:val="28"/>
          <w:szCs w:val="28"/>
          <w:lang w:bidi="ar"/>
        </w:rPr>
        <w:t>习、边</w:t>
      </w:r>
      <w:r>
        <w:rPr>
          <w:rFonts w:hint="eastAsia" w:ascii="仿宋" w:hAnsi="仿宋" w:eastAsia="仿宋" w:cs="仿宋"/>
          <w:kern w:val="0"/>
          <w:sz w:val="28"/>
          <w:szCs w:val="28"/>
          <w:lang w:val="en-US" w:eastAsia="zh-CN" w:bidi="ar"/>
        </w:rPr>
        <w:t>自学</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期间，学生</w:t>
      </w:r>
      <w:r>
        <w:rPr>
          <w:rFonts w:hint="eastAsia" w:ascii="仿宋" w:hAnsi="仿宋" w:eastAsia="仿宋" w:cs="仿宋"/>
          <w:kern w:val="0"/>
          <w:sz w:val="28"/>
          <w:szCs w:val="28"/>
          <w:lang w:bidi="ar"/>
        </w:rPr>
        <w:t>应</w:t>
      </w:r>
      <w:r>
        <w:rPr>
          <w:rFonts w:hint="eastAsia" w:ascii="仿宋" w:hAnsi="仿宋" w:eastAsia="仿宋" w:cs="仿宋"/>
          <w:color w:val="000000" w:themeColor="text1"/>
          <w:kern w:val="0"/>
          <w:sz w:val="28"/>
          <w:szCs w:val="28"/>
          <w:lang w:bidi="ar"/>
          <w14:textFill>
            <w14:solidFill>
              <w14:schemeClr w14:val="tx1"/>
            </w14:solidFill>
          </w14:textFill>
        </w:rPr>
        <w:t>积极联系</w:t>
      </w:r>
      <w:r>
        <w:rPr>
          <w:rFonts w:hint="eastAsia" w:ascii="仿宋" w:hAnsi="仿宋" w:eastAsia="仿宋" w:cs="仿宋"/>
          <w:color w:val="000000" w:themeColor="text1"/>
          <w:kern w:val="0"/>
          <w:sz w:val="28"/>
          <w:szCs w:val="28"/>
          <w:lang w:val="en-US" w:eastAsia="zh-CN" w:bidi="ar"/>
          <w14:textFill>
            <w14:solidFill>
              <w14:schemeClr w14:val="tx1"/>
            </w14:solidFill>
          </w14:textFill>
        </w:rPr>
        <w:t>免听课程任课</w:t>
      </w:r>
      <w:r>
        <w:rPr>
          <w:rFonts w:hint="eastAsia" w:ascii="仿宋" w:hAnsi="仿宋" w:eastAsia="仿宋" w:cs="仿宋"/>
          <w:color w:val="000000" w:themeColor="text1"/>
          <w:kern w:val="0"/>
          <w:sz w:val="28"/>
          <w:szCs w:val="28"/>
          <w:lang w:bidi="ar"/>
          <w14:textFill>
            <w14:solidFill>
              <w14:schemeClr w14:val="tx1"/>
            </w14:solidFill>
          </w14:textFill>
        </w:rPr>
        <w:t>教师，</w:t>
      </w:r>
      <w:r>
        <w:rPr>
          <w:rFonts w:hint="eastAsia" w:ascii="仿宋" w:hAnsi="仿宋" w:eastAsia="仿宋" w:cs="仿宋"/>
          <w:kern w:val="0"/>
          <w:sz w:val="28"/>
          <w:szCs w:val="28"/>
          <w:lang w:bidi="ar"/>
        </w:rPr>
        <w:t>按所修专业教学计划完成各门课程的</w:t>
      </w:r>
      <w:r>
        <w:rPr>
          <w:rFonts w:hint="eastAsia" w:ascii="仿宋" w:hAnsi="仿宋" w:eastAsia="仿宋" w:cs="仿宋"/>
          <w:kern w:val="0"/>
          <w:sz w:val="28"/>
          <w:szCs w:val="28"/>
          <w:lang w:val="en-US" w:eastAsia="zh-CN" w:bidi="ar"/>
        </w:rPr>
        <w:t>自主</w:t>
      </w:r>
      <w:r>
        <w:rPr>
          <w:rFonts w:hint="eastAsia" w:ascii="仿宋" w:hAnsi="仿宋" w:eastAsia="仿宋" w:cs="仿宋"/>
          <w:kern w:val="0"/>
          <w:sz w:val="28"/>
          <w:szCs w:val="28"/>
          <w:lang w:bidi="ar"/>
        </w:rPr>
        <w:t>学习</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按要求</w:t>
      </w:r>
      <w:r>
        <w:rPr>
          <w:rFonts w:hint="eastAsia" w:ascii="仿宋" w:hAnsi="仿宋" w:eastAsia="仿宋" w:cs="仿宋"/>
          <w:color w:val="000000" w:themeColor="text1"/>
          <w:kern w:val="0"/>
          <w:sz w:val="28"/>
          <w:szCs w:val="28"/>
          <w:lang w:bidi="ar"/>
          <w14:textFill>
            <w14:solidFill>
              <w14:schemeClr w14:val="tx1"/>
            </w14:solidFill>
          </w14:textFill>
        </w:rPr>
        <w:t>完成</w:t>
      </w:r>
      <w:r>
        <w:rPr>
          <w:rFonts w:hint="eastAsia" w:ascii="仿宋" w:hAnsi="仿宋" w:eastAsia="仿宋" w:cs="仿宋"/>
          <w:color w:val="000000" w:themeColor="text1"/>
          <w:kern w:val="0"/>
          <w:sz w:val="28"/>
          <w:szCs w:val="28"/>
          <w:lang w:val="en-US" w:eastAsia="zh-CN" w:bidi="ar"/>
          <w14:textFill>
            <w14:solidFill>
              <w14:schemeClr w14:val="tx1"/>
            </w14:solidFill>
          </w14:textFill>
        </w:rPr>
        <w:t>各</w:t>
      </w:r>
      <w:r>
        <w:rPr>
          <w:rFonts w:hint="eastAsia" w:ascii="仿宋" w:hAnsi="仿宋" w:eastAsia="仿宋" w:cs="仿宋"/>
          <w:color w:val="000000" w:themeColor="text1"/>
          <w:kern w:val="0"/>
          <w:sz w:val="28"/>
          <w:szCs w:val="28"/>
          <w:lang w:bidi="ar"/>
          <w14:textFill>
            <w14:solidFill>
              <w14:schemeClr w14:val="tx1"/>
            </w14:solidFill>
          </w14:textFill>
        </w:rPr>
        <w:t>课程的作业、实验及实践性教学等环节，取得平时成绩，</w:t>
      </w:r>
      <w:r>
        <w:rPr>
          <w:rFonts w:hint="eastAsia" w:ascii="仿宋" w:hAnsi="仿宋" w:eastAsia="仿宋" w:cs="仿宋"/>
          <w:color w:val="000000" w:themeColor="text1"/>
          <w:kern w:val="0"/>
          <w:sz w:val="28"/>
          <w:szCs w:val="28"/>
          <w:lang w:val="en-US" w:eastAsia="zh-CN" w:bidi="ar"/>
          <w14:textFill>
            <w14:solidFill>
              <w14:schemeClr w14:val="tx1"/>
            </w14:solidFill>
          </w14:textFill>
        </w:rPr>
        <w:t>并</w:t>
      </w:r>
      <w:r>
        <w:rPr>
          <w:rFonts w:hint="eastAsia" w:ascii="仿宋" w:hAnsi="仿宋" w:eastAsia="仿宋" w:cs="仿宋"/>
          <w:kern w:val="0"/>
          <w:sz w:val="28"/>
          <w:szCs w:val="28"/>
          <w:lang w:val="en-US" w:eastAsia="zh-CN" w:bidi="ar"/>
        </w:rPr>
        <w:t>按时参加</w:t>
      </w:r>
      <w:r>
        <w:rPr>
          <w:rFonts w:hint="eastAsia" w:ascii="仿宋" w:hAnsi="仿宋" w:eastAsia="仿宋" w:cs="仿宋"/>
          <w:kern w:val="0"/>
          <w:sz w:val="28"/>
          <w:szCs w:val="28"/>
          <w:lang w:bidi="ar"/>
        </w:rPr>
        <w:t>课程考核。</w:t>
      </w:r>
    </w:p>
    <w:p w14:paraId="74C4809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kern w:val="0"/>
          <w:sz w:val="28"/>
          <w:szCs w:val="28"/>
          <w:lang w:bidi="ar"/>
        </w:rPr>
      </w:pPr>
      <w:r>
        <w:rPr>
          <w:rFonts w:hint="eastAsia" w:ascii="仿宋" w:hAnsi="仿宋" w:eastAsia="仿宋" w:cs="仿宋"/>
          <w:kern w:val="0"/>
          <w:sz w:val="28"/>
          <w:szCs w:val="28"/>
          <w:lang w:val="en-US" w:eastAsia="zh-CN" w:bidi="ar"/>
        </w:rPr>
        <w:t>3.半工半读期间，学生需定期向辅导员汇报实习和学习情况，遇到问题或困难应及时向家长、辅导员或学院反映</w:t>
      </w:r>
      <w:r>
        <w:rPr>
          <w:rFonts w:hint="eastAsia" w:ascii="仿宋" w:hAnsi="仿宋" w:eastAsia="仿宋" w:cs="仿宋"/>
          <w:kern w:val="0"/>
          <w:sz w:val="28"/>
          <w:szCs w:val="28"/>
          <w:lang w:bidi="ar"/>
        </w:rPr>
        <w:t>。</w:t>
      </w:r>
    </w:p>
    <w:p w14:paraId="2454F4C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p>
    <w:p w14:paraId="35C8FBB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000000" w:themeColor="text1"/>
          <w:kern w:val="0"/>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本办法自公布之日起开始执行，由</w:t>
      </w:r>
      <w:r>
        <w:rPr>
          <w:rFonts w:hint="eastAsia" w:ascii="仿宋" w:hAnsi="仿宋" w:eastAsia="仿宋" w:cs="仿宋"/>
          <w:color w:val="000000" w:themeColor="text1"/>
          <w:sz w:val="28"/>
          <w:szCs w:val="28"/>
          <w:lang w:val="en-US" w:eastAsia="zh-CN"/>
          <w14:textFill>
            <w14:solidFill>
              <w14:schemeClr w14:val="tx1"/>
            </w14:solidFill>
          </w14:textFill>
        </w:rPr>
        <w:t>人文与艺术学院</w:t>
      </w:r>
      <w:r>
        <w:rPr>
          <w:rFonts w:hint="eastAsia" w:ascii="仿宋" w:hAnsi="仿宋" w:eastAsia="仿宋" w:cs="仿宋"/>
          <w:color w:val="000000" w:themeColor="text1"/>
          <w:sz w:val="28"/>
          <w:szCs w:val="28"/>
          <w14:textFill>
            <w14:solidFill>
              <w14:schemeClr w14:val="tx1"/>
            </w14:solidFill>
          </w14:textFill>
        </w:rPr>
        <w:t>教务</w:t>
      </w:r>
      <w:r>
        <w:rPr>
          <w:rFonts w:hint="eastAsia" w:ascii="仿宋" w:hAnsi="仿宋" w:eastAsia="仿宋" w:cs="仿宋"/>
          <w:color w:val="000000" w:themeColor="text1"/>
          <w:sz w:val="28"/>
          <w:szCs w:val="28"/>
          <w:lang w:val="en-US" w:eastAsia="zh-CN"/>
          <w14:textFill>
            <w14:solidFill>
              <w14:schemeClr w14:val="tx1"/>
            </w14:solidFill>
          </w14:textFill>
        </w:rPr>
        <w:t>办</w:t>
      </w:r>
      <w:r>
        <w:rPr>
          <w:rFonts w:hint="eastAsia" w:ascii="仿宋" w:hAnsi="仿宋" w:eastAsia="仿宋" w:cs="仿宋"/>
          <w:color w:val="000000" w:themeColor="text1"/>
          <w:sz w:val="28"/>
          <w:szCs w:val="28"/>
          <w14:textFill>
            <w14:solidFill>
              <w14:schemeClr w14:val="tx1"/>
            </w14:solidFill>
          </w14:textFill>
        </w:rPr>
        <w:t>负责解释</w:t>
      </w:r>
      <w:r>
        <w:rPr>
          <w:rFonts w:hint="eastAsia" w:ascii="仿宋" w:hAnsi="仿宋" w:eastAsia="仿宋" w:cs="仿宋"/>
          <w:color w:val="000000" w:themeColor="text1"/>
          <w:kern w:val="0"/>
          <w:sz w:val="28"/>
          <w:szCs w:val="28"/>
          <w:lang w:bidi="ar"/>
          <w14:textFill>
            <w14:solidFill>
              <w14:schemeClr w14:val="tx1"/>
            </w14:solidFill>
          </w14:textFill>
        </w:rPr>
        <w:t>。</w:t>
      </w:r>
    </w:p>
    <w:p w14:paraId="3D95D5E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人文与艺术学院</w:t>
      </w:r>
    </w:p>
    <w:p w14:paraId="2FA7B3B6">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ascii="仿宋" w:hAnsi="仿宋" w:eastAsia="仿宋" w:cs="仿宋"/>
          <w:color w:val="000000" w:themeColor="text1"/>
          <w:kern w:val="0"/>
          <w:sz w:val="28"/>
          <w:szCs w:val="28"/>
          <w:lang w:val="en-US" w:eastAsia="zh-CN" w:bidi="ar"/>
          <w14:textFill>
            <w14:solidFill>
              <w14:schemeClr w14:val="tx1"/>
            </w14:solidFill>
          </w14:textFill>
        </w:rPr>
      </w:pPr>
      <w:r>
        <w:rPr>
          <w:rFonts w:hint="eastAsia" w:ascii="仿宋" w:hAnsi="仿宋" w:eastAsia="仿宋" w:cs="仿宋"/>
          <w:color w:val="000000" w:themeColor="text1"/>
          <w:kern w:val="0"/>
          <w:sz w:val="28"/>
          <w:szCs w:val="28"/>
          <w:lang w:val="en-US" w:eastAsia="zh-CN" w:bidi="ar"/>
          <w14:textFill>
            <w14:solidFill>
              <w14:schemeClr w14:val="tx1"/>
            </w14:solidFill>
          </w14:textFill>
        </w:rPr>
        <w:t>2024年4月18日</w:t>
      </w:r>
    </w:p>
    <w:p w14:paraId="307F4B59">
      <w:pPr>
        <w:jc w:val="left"/>
        <w:rPr>
          <w:rFonts w:hint="eastAsia" w:ascii="宋体" w:hAnsi="宋体" w:eastAsia="宋体" w:cs="宋体"/>
          <w:b/>
          <w:bCs/>
          <w:color w:val="000000" w:themeColor="text1"/>
          <w:sz w:val="28"/>
          <w:szCs w:val="36"/>
          <w14:textFill>
            <w14:solidFill>
              <w14:schemeClr w14:val="tx1"/>
            </w14:solidFill>
          </w14:textFill>
        </w:rPr>
      </w:pPr>
    </w:p>
    <w:p w14:paraId="16FB061D">
      <w:pPr>
        <w:jc w:val="left"/>
        <w:rPr>
          <w:rFonts w:ascii="宋体" w:hAnsi="宋体" w:eastAsia="宋体" w:cs="宋体"/>
          <w:b/>
          <w:bCs/>
          <w:color w:val="000000" w:themeColor="text1"/>
          <w:sz w:val="28"/>
          <w:szCs w:val="36"/>
          <w14:textFill>
            <w14:solidFill>
              <w14:schemeClr w14:val="tx1"/>
            </w14:solidFill>
          </w14:textFill>
        </w:rPr>
      </w:pPr>
      <w:r>
        <w:rPr>
          <w:rFonts w:hint="eastAsia" w:ascii="宋体" w:hAnsi="宋体" w:eastAsia="宋体" w:cs="宋体"/>
          <w:b/>
          <w:bCs/>
          <w:color w:val="000000" w:themeColor="text1"/>
          <w:sz w:val="28"/>
          <w:szCs w:val="36"/>
          <w14:textFill>
            <w14:solidFill>
              <w14:schemeClr w14:val="tx1"/>
            </w14:solidFill>
          </w14:textFill>
        </w:rPr>
        <w:t>附件1</w:t>
      </w:r>
    </w:p>
    <w:p w14:paraId="1480DDE8">
      <w:pPr>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湘潭理工学院学生半工半读申请表</w:t>
      </w:r>
    </w:p>
    <w:tbl>
      <w:tblPr>
        <w:tblStyle w:val="5"/>
        <w:tblpPr w:vertAnchor="text" w:tblpX="1"/>
        <w:tblW w:w="8665"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191"/>
        <w:gridCol w:w="1564"/>
        <w:gridCol w:w="214"/>
        <w:gridCol w:w="1124"/>
        <w:gridCol w:w="114"/>
        <w:gridCol w:w="811"/>
        <w:gridCol w:w="318"/>
        <w:gridCol w:w="866"/>
        <w:gridCol w:w="464"/>
        <w:gridCol w:w="722"/>
        <w:gridCol w:w="1277"/>
      </w:tblGrid>
      <w:tr w14:paraId="59E1C51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0" w:hRule="atLeast"/>
        </w:trPr>
        <w:tc>
          <w:tcPr>
            <w:tcW w:w="8665" w:type="dxa"/>
            <w:gridSpan w:val="11"/>
            <w:tcBorders>
              <w:top w:val="single" w:color="000000" w:sz="6" w:space="0"/>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6BDE259C">
            <w:pPr>
              <w:pStyle w:val="4"/>
              <w:widowControl/>
              <w:spacing w:beforeAutospacing="0" w:afterAutospacing="0" w:line="270" w:lineRule="atLeast"/>
              <w:ind w:left="120" w:right="120"/>
              <w:jc w:val="center"/>
              <w:rPr>
                <w:rFonts w:ascii="宋体" w:hAnsi="宋体" w:eastAsia="宋体" w:cs="宋体"/>
                <w:color w:val="333333"/>
              </w:rPr>
            </w:pPr>
            <w:r>
              <w:rPr>
                <w:rStyle w:val="8"/>
                <w:rFonts w:hint="eastAsia" w:ascii="宋体" w:hAnsi="宋体" w:eastAsia="宋体" w:cs="宋体"/>
                <w:color w:val="000000"/>
              </w:rPr>
              <w:t>学 生 信 息</w:t>
            </w:r>
          </w:p>
        </w:tc>
      </w:tr>
      <w:tr w14:paraId="11CD8AF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22" w:hRule="atLeast"/>
        </w:trPr>
        <w:tc>
          <w:tcPr>
            <w:tcW w:w="1191" w:type="dxa"/>
            <w:tcBorders>
              <w:top w:val="nil"/>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62E9903F">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姓 名</w:t>
            </w:r>
          </w:p>
        </w:tc>
        <w:tc>
          <w:tcPr>
            <w:tcW w:w="1564" w:type="dxa"/>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14DE04BD">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 </w:t>
            </w:r>
          </w:p>
        </w:tc>
        <w:tc>
          <w:tcPr>
            <w:tcW w:w="1338" w:type="dxa"/>
            <w:gridSpan w:val="2"/>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44471A24">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学号</w:t>
            </w:r>
          </w:p>
        </w:tc>
        <w:tc>
          <w:tcPr>
            <w:tcW w:w="1243" w:type="dxa"/>
            <w:gridSpan w:val="3"/>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518F774C">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 </w:t>
            </w:r>
          </w:p>
        </w:tc>
        <w:tc>
          <w:tcPr>
            <w:tcW w:w="1330" w:type="dxa"/>
            <w:gridSpan w:val="2"/>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30AE98B3">
            <w:pPr>
              <w:pStyle w:val="4"/>
              <w:widowControl/>
              <w:spacing w:beforeAutospacing="0" w:afterAutospacing="0" w:line="270" w:lineRule="atLeast"/>
              <w:ind w:left="120" w:right="120"/>
              <w:jc w:val="center"/>
              <w:rPr>
                <w:rFonts w:ascii="宋体" w:hAnsi="宋体" w:eastAsia="宋体" w:cs="宋体"/>
                <w:color w:val="333333"/>
              </w:rPr>
            </w:pPr>
            <w:r>
              <w:rPr>
                <w:rFonts w:hint="eastAsia" w:ascii="宋体" w:hAnsi="宋体" w:eastAsia="宋体" w:cs="宋体"/>
                <w:color w:val="000000"/>
              </w:rPr>
              <w:t>班级 </w:t>
            </w:r>
          </w:p>
        </w:tc>
        <w:tc>
          <w:tcPr>
            <w:tcW w:w="1999" w:type="dxa"/>
            <w:gridSpan w:val="2"/>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72CC2DAD">
            <w:pPr>
              <w:pStyle w:val="4"/>
              <w:widowControl/>
              <w:spacing w:beforeAutospacing="0" w:afterAutospacing="0" w:line="270" w:lineRule="atLeast"/>
              <w:ind w:left="120" w:right="120"/>
              <w:jc w:val="center"/>
              <w:rPr>
                <w:rFonts w:ascii="宋体" w:hAnsi="宋体" w:eastAsia="宋体" w:cs="宋体"/>
                <w:color w:val="333333"/>
              </w:rPr>
            </w:pPr>
            <w:r>
              <w:rPr>
                <w:rFonts w:hint="eastAsia" w:ascii="宋体" w:hAnsi="宋体" w:eastAsia="宋体" w:cs="宋体"/>
                <w:color w:val="000000"/>
              </w:rPr>
              <w:t> </w:t>
            </w:r>
          </w:p>
        </w:tc>
      </w:tr>
      <w:tr w14:paraId="6B36D6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191" w:type="dxa"/>
            <w:tcBorders>
              <w:top w:val="nil"/>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4A0B1562">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联系电话</w:t>
            </w:r>
          </w:p>
        </w:tc>
        <w:tc>
          <w:tcPr>
            <w:tcW w:w="1564" w:type="dxa"/>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2B279F27">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 </w:t>
            </w:r>
          </w:p>
        </w:tc>
        <w:tc>
          <w:tcPr>
            <w:tcW w:w="1338" w:type="dxa"/>
            <w:gridSpan w:val="2"/>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01200721">
            <w:pPr>
              <w:pStyle w:val="4"/>
              <w:widowControl/>
              <w:spacing w:beforeAutospacing="0" w:after="90" w:afterAutospacing="0" w:line="270" w:lineRule="atLeast"/>
              <w:jc w:val="center"/>
              <w:rPr>
                <w:rFonts w:ascii="宋体" w:hAnsi="宋体" w:eastAsia="宋体" w:cs="宋体"/>
                <w:color w:val="000000"/>
              </w:rPr>
            </w:pPr>
            <w:r>
              <w:rPr>
                <w:rFonts w:hint="eastAsia" w:ascii="宋体" w:hAnsi="宋体" w:eastAsia="宋体" w:cs="宋体"/>
                <w:color w:val="000000"/>
              </w:rPr>
              <w:t>家庭住址</w:t>
            </w:r>
          </w:p>
        </w:tc>
        <w:tc>
          <w:tcPr>
            <w:tcW w:w="4572" w:type="dxa"/>
            <w:gridSpan w:val="7"/>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7897BABC">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 </w:t>
            </w:r>
          </w:p>
          <w:p w14:paraId="402C1E98">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 </w:t>
            </w:r>
          </w:p>
        </w:tc>
      </w:tr>
      <w:tr w14:paraId="6C35C7F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34" w:hRule="atLeast"/>
        </w:trPr>
        <w:tc>
          <w:tcPr>
            <w:tcW w:w="1191" w:type="dxa"/>
            <w:tcBorders>
              <w:top w:val="nil"/>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795D1FD4">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家长姓名</w:t>
            </w:r>
          </w:p>
        </w:tc>
        <w:tc>
          <w:tcPr>
            <w:tcW w:w="1564" w:type="dxa"/>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73200B07">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 </w:t>
            </w:r>
          </w:p>
        </w:tc>
        <w:tc>
          <w:tcPr>
            <w:tcW w:w="1338" w:type="dxa"/>
            <w:gridSpan w:val="2"/>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68F5DF7F">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与本人关系</w:t>
            </w:r>
          </w:p>
        </w:tc>
        <w:tc>
          <w:tcPr>
            <w:tcW w:w="1243" w:type="dxa"/>
            <w:gridSpan w:val="3"/>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0DCCFA43">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 </w:t>
            </w:r>
          </w:p>
        </w:tc>
        <w:tc>
          <w:tcPr>
            <w:tcW w:w="1330" w:type="dxa"/>
            <w:gridSpan w:val="2"/>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469E2479">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联系电话</w:t>
            </w:r>
          </w:p>
        </w:tc>
        <w:tc>
          <w:tcPr>
            <w:tcW w:w="1999" w:type="dxa"/>
            <w:gridSpan w:val="2"/>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6BD4F762">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 </w:t>
            </w:r>
          </w:p>
        </w:tc>
      </w:tr>
      <w:tr w14:paraId="73888FB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1191" w:type="dxa"/>
            <w:tcBorders>
              <w:top w:val="nil"/>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6DD04E5C">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半工半读时间</w:t>
            </w:r>
          </w:p>
        </w:tc>
        <w:tc>
          <w:tcPr>
            <w:tcW w:w="7474" w:type="dxa"/>
            <w:gridSpan w:val="10"/>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699CB414">
            <w:pPr>
              <w:pStyle w:val="4"/>
              <w:widowControl/>
              <w:spacing w:beforeAutospacing="0" w:after="90" w:afterAutospacing="0" w:line="24" w:lineRule="atLeast"/>
              <w:rPr>
                <w:rFonts w:ascii="宋体" w:hAnsi="宋体" w:eastAsia="宋体" w:cs="宋体"/>
                <w:color w:val="333333"/>
              </w:rPr>
            </w:pPr>
            <w:r>
              <w:rPr>
                <w:rFonts w:hint="eastAsia" w:ascii="宋体" w:hAnsi="宋体" w:eastAsia="宋体" w:cs="宋体"/>
                <w:color w:val="000000"/>
              </w:rPr>
              <w:t>自    年  月  日起至   年  月  日止，共计  个月</w:t>
            </w:r>
          </w:p>
        </w:tc>
      </w:tr>
      <w:tr w14:paraId="0D2B9E8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2" w:hRule="atLeast"/>
        </w:trPr>
        <w:tc>
          <w:tcPr>
            <w:tcW w:w="8665" w:type="dxa"/>
            <w:gridSpan w:val="11"/>
            <w:tcBorders>
              <w:top w:val="nil"/>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668EC971">
            <w:pPr>
              <w:pStyle w:val="4"/>
              <w:widowControl/>
              <w:spacing w:beforeAutospacing="0" w:after="90" w:afterAutospacing="0" w:line="270" w:lineRule="atLeast"/>
              <w:jc w:val="center"/>
              <w:rPr>
                <w:rFonts w:ascii="宋体" w:hAnsi="宋体" w:eastAsia="宋体" w:cs="宋体"/>
                <w:color w:val="333333"/>
              </w:rPr>
            </w:pPr>
            <w:r>
              <w:rPr>
                <w:rStyle w:val="8"/>
                <w:rFonts w:hint="eastAsia" w:ascii="宋体" w:hAnsi="宋体" w:eastAsia="宋体" w:cs="宋体"/>
                <w:color w:val="000000"/>
              </w:rPr>
              <w:t>半工半读单位信息</w:t>
            </w:r>
          </w:p>
        </w:tc>
      </w:tr>
      <w:tr w14:paraId="356665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09" w:hRule="atLeast"/>
        </w:trPr>
        <w:tc>
          <w:tcPr>
            <w:tcW w:w="1191" w:type="dxa"/>
            <w:tcBorders>
              <w:top w:val="nil"/>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52BDB18C">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单位名称</w:t>
            </w:r>
          </w:p>
        </w:tc>
        <w:tc>
          <w:tcPr>
            <w:tcW w:w="3827" w:type="dxa"/>
            <w:gridSpan w:val="5"/>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2BB58F06">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 </w:t>
            </w:r>
          </w:p>
        </w:tc>
        <w:tc>
          <w:tcPr>
            <w:tcW w:w="1184" w:type="dxa"/>
            <w:gridSpan w:val="2"/>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565AF711">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单位性质</w:t>
            </w:r>
          </w:p>
        </w:tc>
        <w:tc>
          <w:tcPr>
            <w:tcW w:w="2463" w:type="dxa"/>
            <w:gridSpan w:val="3"/>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40F2E77E">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 </w:t>
            </w:r>
          </w:p>
          <w:p w14:paraId="131D78A4">
            <w:pPr>
              <w:pStyle w:val="4"/>
              <w:widowControl/>
              <w:spacing w:beforeAutospacing="0" w:after="90" w:afterAutospacing="0" w:line="270" w:lineRule="atLeast"/>
              <w:jc w:val="center"/>
              <w:rPr>
                <w:rFonts w:ascii="宋体" w:hAnsi="宋体" w:eastAsia="宋体" w:cs="宋体"/>
                <w:color w:val="333333"/>
              </w:rPr>
            </w:pPr>
          </w:p>
        </w:tc>
      </w:tr>
      <w:tr w14:paraId="1A283B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trPr>
        <w:tc>
          <w:tcPr>
            <w:tcW w:w="1191" w:type="dxa"/>
            <w:tcBorders>
              <w:top w:val="nil"/>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0C9FE739">
            <w:pPr>
              <w:pStyle w:val="4"/>
              <w:widowControl/>
              <w:spacing w:beforeAutospacing="0" w:after="90" w:afterAutospacing="0" w:line="270" w:lineRule="atLeast"/>
              <w:jc w:val="center"/>
              <w:rPr>
                <w:rFonts w:ascii="宋体" w:hAnsi="宋体" w:eastAsia="宋体" w:cs="宋体"/>
                <w:color w:val="000000"/>
              </w:rPr>
            </w:pPr>
            <w:r>
              <w:rPr>
                <w:rFonts w:hint="eastAsia" w:ascii="宋体" w:hAnsi="宋体" w:eastAsia="宋体" w:cs="宋体"/>
                <w:color w:val="000000"/>
              </w:rPr>
              <w:t>单位地址</w:t>
            </w:r>
          </w:p>
        </w:tc>
        <w:tc>
          <w:tcPr>
            <w:tcW w:w="3827" w:type="dxa"/>
            <w:gridSpan w:val="5"/>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30F98F99">
            <w:pPr>
              <w:pStyle w:val="4"/>
              <w:widowControl/>
              <w:spacing w:beforeAutospacing="0" w:after="90" w:afterAutospacing="0" w:line="270" w:lineRule="atLeast"/>
              <w:jc w:val="center"/>
              <w:rPr>
                <w:rFonts w:ascii="宋体" w:hAnsi="宋体" w:eastAsia="宋体" w:cs="宋体"/>
                <w:color w:val="000000"/>
              </w:rPr>
            </w:pPr>
          </w:p>
        </w:tc>
        <w:tc>
          <w:tcPr>
            <w:tcW w:w="1184" w:type="dxa"/>
            <w:gridSpan w:val="2"/>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0C1A3A2B">
            <w:pPr>
              <w:pStyle w:val="4"/>
              <w:widowControl/>
              <w:spacing w:beforeAutospacing="0" w:after="90" w:afterAutospacing="0" w:line="24" w:lineRule="atLeast"/>
              <w:jc w:val="center"/>
              <w:rPr>
                <w:rFonts w:ascii="宋体" w:hAnsi="宋体" w:eastAsia="宋体" w:cs="宋体"/>
                <w:color w:val="000000"/>
              </w:rPr>
            </w:pPr>
            <w:r>
              <w:rPr>
                <w:rFonts w:hint="eastAsia" w:ascii="宋体" w:hAnsi="宋体" w:eastAsia="宋体" w:cs="宋体"/>
                <w:color w:val="000000"/>
              </w:rPr>
              <w:t>法人代表</w:t>
            </w:r>
          </w:p>
        </w:tc>
        <w:tc>
          <w:tcPr>
            <w:tcW w:w="2463" w:type="dxa"/>
            <w:gridSpan w:val="3"/>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4A385CD7">
            <w:pPr>
              <w:pStyle w:val="4"/>
              <w:widowControl/>
              <w:spacing w:beforeAutospacing="0" w:after="90" w:afterAutospacing="0" w:line="270" w:lineRule="atLeast"/>
              <w:jc w:val="center"/>
              <w:rPr>
                <w:rFonts w:ascii="宋体" w:hAnsi="宋体" w:eastAsia="宋体" w:cs="宋体"/>
                <w:color w:val="000000"/>
              </w:rPr>
            </w:pPr>
          </w:p>
        </w:tc>
      </w:tr>
      <w:tr w14:paraId="54DBDA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trPr>
        <w:tc>
          <w:tcPr>
            <w:tcW w:w="1191" w:type="dxa"/>
            <w:tcBorders>
              <w:top w:val="nil"/>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07A7BA0D">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联系部门</w:t>
            </w:r>
          </w:p>
        </w:tc>
        <w:tc>
          <w:tcPr>
            <w:tcW w:w="1778" w:type="dxa"/>
            <w:gridSpan w:val="2"/>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5B04DB5F">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 </w:t>
            </w:r>
          </w:p>
        </w:tc>
        <w:tc>
          <w:tcPr>
            <w:tcW w:w="1238" w:type="dxa"/>
            <w:gridSpan w:val="2"/>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073DEA73">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联系人</w:t>
            </w:r>
          </w:p>
        </w:tc>
        <w:tc>
          <w:tcPr>
            <w:tcW w:w="1995" w:type="dxa"/>
            <w:gridSpan w:val="3"/>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0C854164">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 </w:t>
            </w:r>
          </w:p>
        </w:tc>
        <w:tc>
          <w:tcPr>
            <w:tcW w:w="1186" w:type="dxa"/>
            <w:gridSpan w:val="2"/>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759C3F5C">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联系电话</w:t>
            </w:r>
          </w:p>
        </w:tc>
        <w:tc>
          <w:tcPr>
            <w:tcW w:w="1277" w:type="dxa"/>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3B0FACC3">
            <w:pPr>
              <w:pStyle w:val="4"/>
              <w:widowControl/>
              <w:spacing w:beforeAutospacing="0" w:after="90" w:afterAutospacing="0" w:line="270" w:lineRule="atLeast"/>
              <w:jc w:val="center"/>
              <w:rPr>
                <w:rFonts w:ascii="宋体" w:hAnsi="宋体" w:eastAsia="宋体" w:cs="宋体"/>
                <w:color w:val="333333"/>
              </w:rPr>
            </w:pPr>
            <w:r>
              <w:rPr>
                <w:rFonts w:hint="eastAsia" w:ascii="宋体" w:hAnsi="宋体" w:eastAsia="宋体" w:cs="宋体"/>
                <w:color w:val="000000"/>
              </w:rPr>
              <w:t> </w:t>
            </w:r>
          </w:p>
        </w:tc>
      </w:tr>
      <w:tr w14:paraId="205ADD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89" w:hRule="atLeast"/>
        </w:trPr>
        <w:tc>
          <w:tcPr>
            <w:tcW w:w="1191" w:type="dxa"/>
            <w:tcBorders>
              <w:top w:val="nil"/>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77E79F81">
            <w:pPr>
              <w:pStyle w:val="4"/>
              <w:widowControl/>
              <w:spacing w:beforeAutospacing="0" w:after="90" w:afterAutospacing="0" w:line="270" w:lineRule="atLeast"/>
              <w:jc w:val="center"/>
              <w:rPr>
                <w:rFonts w:ascii="宋体" w:hAnsi="宋体" w:eastAsia="宋体" w:cs="宋体"/>
                <w:color w:val="000000"/>
              </w:rPr>
            </w:pPr>
            <w:r>
              <w:rPr>
                <w:rFonts w:hint="eastAsia" w:ascii="宋体" w:hAnsi="宋体" w:eastAsia="宋体" w:cs="宋体"/>
                <w:color w:val="000000"/>
              </w:rPr>
              <w:t>半工半读工作内容</w:t>
            </w:r>
          </w:p>
        </w:tc>
        <w:tc>
          <w:tcPr>
            <w:tcW w:w="7474" w:type="dxa"/>
            <w:gridSpan w:val="10"/>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1803FF34">
            <w:pPr>
              <w:pStyle w:val="4"/>
              <w:widowControl/>
              <w:spacing w:beforeAutospacing="0" w:after="90" w:afterAutospacing="0" w:line="270" w:lineRule="atLeast"/>
              <w:jc w:val="center"/>
              <w:rPr>
                <w:rFonts w:ascii="宋体" w:hAnsi="宋体" w:eastAsia="宋体" w:cs="宋体"/>
                <w:color w:val="000000"/>
              </w:rPr>
            </w:pPr>
          </w:p>
        </w:tc>
      </w:tr>
      <w:tr w14:paraId="0EF4248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91" w:type="dxa"/>
            <w:tcBorders>
              <w:top w:val="nil"/>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40AC2EBC">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申请</w:t>
            </w:r>
          </w:p>
          <w:p w14:paraId="02B552A6">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理由</w:t>
            </w:r>
          </w:p>
        </w:tc>
        <w:tc>
          <w:tcPr>
            <w:tcW w:w="7474" w:type="dxa"/>
            <w:gridSpan w:val="10"/>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63685096">
            <w:pPr>
              <w:pStyle w:val="4"/>
              <w:widowControl/>
              <w:spacing w:beforeAutospacing="0" w:after="90" w:afterAutospacing="0" w:line="270" w:lineRule="atLeast"/>
              <w:rPr>
                <w:rFonts w:ascii="宋体" w:hAnsi="宋体" w:eastAsia="宋体" w:cs="宋体"/>
                <w:color w:val="333333"/>
              </w:rPr>
            </w:pPr>
          </w:p>
          <w:p w14:paraId="4FA384BB">
            <w:pPr>
              <w:pStyle w:val="4"/>
              <w:widowControl/>
              <w:spacing w:beforeAutospacing="0" w:after="90" w:afterAutospacing="0" w:line="270" w:lineRule="atLeast"/>
              <w:rPr>
                <w:rFonts w:ascii="宋体" w:hAnsi="宋体" w:eastAsia="宋体" w:cs="宋体"/>
                <w:color w:val="333333"/>
              </w:rPr>
            </w:pPr>
          </w:p>
          <w:p w14:paraId="785932B1">
            <w:pPr>
              <w:pStyle w:val="4"/>
              <w:widowControl/>
              <w:spacing w:beforeAutospacing="0" w:after="90" w:afterAutospacing="0" w:line="270" w:lineRule="atLeast"/>
              <w:rPr>
                <w:rFonts w:ascii="宋体" w:hAnsi="宋体" w:eastAsia="宋体" w:cs="宋体"/>
                <w:color w:val="333333"/>
              </w:rPr>
            </w:pPr>
          </w:p>
        </w:tc>
      </w:tr>
      <w:tr w14:paraId="19BEE77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191" w:type="dxa"/>
            <w:tcBorders>
              <w:top w:val="nil"/>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40787E0A">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申</w:t>
            </w:r>
          </w:p>
          <w:p w14:paraId="38EEF904">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请</w:t>
            </w:r>
          </w:p>
          <w:p w14:paraId="6198BA26">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人</w:t>
            </w:r>
          </w:p>
          <w:p w14:paraId="400969C5">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声</w:t>
            </w:r>
          </w:p>
          <w:p w14:paraId="4DE88EB9">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明</w:t>
            </w:r>
          </w:p>
        </w:tc>
        <w:tc>
          <w:tcPr>
            <w:tcW w:w="7474" w:type="dxa"/>
            <w:gridSpan w:val="10"/>
            <w:tcBorders>
              <w:top w:val="nil"/>
              <w:left w:val="nil"/>
              <w:bottom w:val="single" w:color="000000" w:sz="6" w:space="0"/>
              <w:right w:val="single" w:color="000000" w:sz="6" w:space="0"/>
            </w:tcBorders>
            <w:shd w:val="clear" w:color="auto" w:fill="FFFFFF"/>
            <w:tcMar>
              <w:top w:w="0" w:type="dxa"/>
              <w:left w:w="30" w:type="dxa"/>
              <w:bottom w:w="0" w:type="dxa"/>
              <w:right w:w="30" w:type="dxa"/>
            </w:tcMar>
          </w:tcPr>
          <w:p w14:paraId="253CDB71">
            <w:pPr>
              <w:pStyle w:val="4"/>
              <w:widowControl/>
              <w:spacing w:beforeAutospacing="0" w:afterAutospacing="0" w:line="360" w:lineRule="auto"/>
              <w:ind w:left="360" w:hanging="360"/>
              <w:jc w:val="both"/>
              <w:rPr>
                <w:rFonts w:ascii="宋体" w:hAnsi="宋体" w:eastAsia="宋体" w:cs="宋体"/>
                <w:color w:val="333333"/>
              </w:rPr>
            </w:pPr>
            <w:r>
              <w:rPr>
                <w:rFonts w:hint="eastAsia" w:ascii="宋体" w:hAnsi="宋体" w:eastAsia="宋体" w:cs="宋体"/>
                <w:color w:val="000000"/>
              </w:rPr>
              <w:t>1.本人自愿申请参加半工半读，熟知半工半读单位情况，且已与半工半读单位达成协议；</w:t>
            </w:r>
          </w:p>
          <w:p w14:paraId="338D08DA">
            <w:pPr>
              <w:pStyle w:val="4"/>
              <w:widowControl/>
              <w:spacing w:beforeAutospacing="0" w:afterAutospacing="0" w:line="360" w:lineRule="auto"/>
              <w:ind w:left="360" w:hanging="360"/>
              <w:jc w:val="both"/>
              <w:rPr>
                <w:rFonts w:ascii="宋体" w:hAnsi="宋体" w:eastAsia="宋体" w:cs="宋体"/>
                <w:color w:val="333333"/>
              </w:rPr>
            </w:pPr>
            <w:r>
              <w:rPr>
                <w:rFonts w:hint="eastAsia" w:ascii="宋体" w:hAnsi="宋体" w:eastAsia="宋体" w:cs="宋体"/>
                <w:color w:val="000000"/>
              </w:rPr>
              <w:t>2.本人已年满十八周岁，无精神疾患，具有完全民事行为能力；</w:t>
            </w:r>
          </w:p>
          <w:p w14:paraId="6212FB97">
            <w:pPr>
              <w:pStyle w:val="4"/>
              <w:widowControl/>
              <w:spacing w:beforeAutospacing="0" w:afterAutospacing="0" w:line="360" w:lineRule="auto"/>
              <w:ind w:left="360" w:hanging="360"/>
              <w:jc w:val="both"/>
              <w:rPr>
                <w:rFonts w:ascii="宋体" w:hAnsi="宋体" w:eastAsia="宋体" w:cs="宋体"/>
                <w:color w:val="333333"/>
              </w:rPr>
            </w:pPr>
            <w:r>
              <w:rPr>
                <w:rFonts w:hint="eastAsia" w:ascii="宋体" w:hAnsi="宋体" w:eastAsia="宋体" w:cs="宋体"/>
                <w:color w:val="000000"/>
              </w:rPr>
              <w:t>3.本人承诺遵守学校关于半工半读的相关规定，能够自行处理好学业与工作、安全等系列问题，并能够对自己行为的结果负责；</w:t>
            </w:r>
          </w:p>
          <w:p w14:paraId="3174B686">
            <w:pPr>
              <w:pStyle w:val="4"/>
              <w:widowControl/>
              <w:spacing w:beforeAutospacing="0" w:afterAutospacing="0" w:line="360" w:lineRule="auto"/>
              <w:ind w:left="360" w:hanging="360"/>
              <w:jc w:val="both"/>
              <w:rPr>
                <w:rFonts w:ascii="宋体" w:hAnsi="宋体" w:eastAsia="宋体" w:cs="宋体"/>
                <w:color w:val="333333"/>
              </w:rPr>
            </w:pPr>
            <w:r>
              <w:rPr>
                <w:rFonts w:hint="eastAsia" w:ascii="宋体" w:hAnsi="宋体" w:eastAsia="宋体" w:cs="宋体"/>
                <w:color w:val="000000"/>
              </w:rPr>
              <w:t>4.本人承诺完全遵守《湘潭理工学院学生半工半读协议书》的所有条款；</w:t>
            </w:r>
          </w:p>
          <w:p w14:paraId="3A96B244">
            <w:pPr>
              <w:pStyle w:val="4"/>
              <w:widowControl/>
              <w:spacing w:beforeAutospacing="0" w:afterAutospacing="0" w:line="360" w:lineRule="auto"/>
              <w:ind w:left="360" w:hanging="360"/>
              <w:jc w:val="both"/>
              <w:rPr>
                <w:rFonts w:ascii="宋体" w:hAnsi="宋体" w:eastAsia="宋体" w:cs="宋体"/>
                <w:color w:val="333333"/>
              </w:rPr>
            </w:pPr>
            <w:r>
              <w:rPr>
                <w:rFonts w:hint="eastAsia" w:ascii="宋体" w:hAnsi="宋体" w:eastAsia="宋体" w:cs="宋体"/>
                <w:color w:val="000000"/>
              </w:rPr>
              <w:t>5.本人填写的上述信息完全属实。如有信息变更，本人会及时通知校方。本人愿承担因信息不实、信息变更未通知校方所造成的全部后果。</w:t>
            </w:r>
          </w:p>
          <w:p w14:paraId="157FC324">
            <w:pPr>
              <w:pStyle w:val="4"/>
              <w:widowControl/>
              <w:spacing w:beforeAutospacing="0" w:after="90" w:afterAutospacing="0"/>
              <w:ind w:firstLine="4560" w:firstLineChars="1900"/>
              <w:rPr>
                <w:rFonts w:ascii="宋体" w:hAnsi="宋体" w:eastAsia="宋体" w:cs="宋体"/>
                <w:color w:val="000000"/>
              </w:rPr>
            </w:pPr>
            <w:r>
              <w:rPr>
                <w:rFonts w:hint="eastAsia" w:ascii="宋体" w:hAnsi="宋体" w:eastAsia="宋体" w:cs="宋体"/>
                <w:color w:val="000000"/>
              </w:rPr>
              <w:t>本人签字：</w:t>
            </w:r>
          </w:p>
          <w:p w14:paraId="7A8254C1">
            <w:pPr>
              <w:pStyle w:val="4"/>
              <w:widowControl/>
              <w:spacing w:beforeAutospacing="0" w:after="90" w:afterAutospacing="0"/>
              <w:ind w:firstLine="4560" w:firstLineChars="1900"/>
              <w:rPr>
                <w:rFonts w:ascii="宋体" w:hAnsi="宋体" w:eastAsia="宋体" w:cs="宋体"/>
                <w:color w:val="333333"/>
              </w:rPr>
            </w:pPr>
            <w:r>
              <w:rPr>
                <w:rFonts w:hint="eastAsia" w:ascii="宋体" w:hAnsi="宋体" w:eastAsia="宋体" w:cs="宋体"/>
                <w:color w:val="000000"/>
              </w:rPr>
              <w:t>年    月    日</w:t>
            </w:r>
          </w:p>
        </w:tc>
      </w:tr>
      <w:tr w14:paraId="5DC84EF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26" w:hRule="atLeast"/>
        </w:trPr>
        <w:tc>
          <w:tcPr>
            <w:tcW w:w="1191" w:type="dxa"/>
            <w:tcBorders>
              <w:top w:val="single" w:color="000000" w:sz="6" w:space="0"/>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59078F64">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家长</w:t>
            </w:r>
          </w:p>
          <w:p w14:paraId="35C063DF">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意见</w:t>
            </w:r>
          </w:p>
        </w:tc>
        <w:tc>
          <w:tcPr>
            <w:tcW w:w="7474" w:type="dxa"/>
            <w:gridSpan w:val="10"/>
            <w:tcBorders>
              <w:top w:val="single" w:color="000000" w:sz="6" w:space="0"/>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2E7A86B2">
            <w:pPr>
              <w:pStyle w:val="4"/>
              <w:widowControl/>
              <w:spacing w:beforeAutospacing="0" w:after="90" w:afterAutospacing="0" w:line="270" w:lineRule="atLeast"/>
              <w:rPr>
                <w:rFonts w:ascii="宋体" w:hAnsi="宋体" w:eastAsia="宋体" w:cs="宋体"/>
                <w:color w:val="000000"/>
              </w:rPr>
            </w:pPr>
            <w:r>
              <w:rPr>
                <w:rFonts w:hint="eastAsia" w:ascii="宋体" w:hAnsi="宋体" w:eastAsia="宋体" w:cs="宋体"/>
                <w:color w:val="000000"/>
              </w:rPr>
              <w:t>  </w:t>
            </w:r>
          </w:p>
          <w:p w14:paraId="240C7C9B">
            <w:pPr>
              <w:pStyle w:val="4"/>
              <w:widowControl/>
              <w:spacing w:beforeAutospacing="0" w:after="90" w:afterAutospacing="0"/>
              <w:ind w:firstLine="4560" w:firstLineChars="1900"/>
              <w:jc w:val="center"/>
              <w:rPr>
                <w:rFonts w:ascii="宋体" w:hAnsi="宋体" w:eastAsia="宋体" w:cs="宋体"/>
                <w:color w:val="000000"/>
              </w:rPr>
            </w:pPr>
            <w:r>
              <w:rPr>
                <w:rFonts w:hint="eastAsia" w:ascii="宋体" w:hAnsi="宋体" w:eastAsia="宋体" w:cs="宋体"/>
                <w:color w:val="000000"/>
              </w:rPr>
              <w:t>签  字：                         （附身份证复印件）</w:t>
            </w:r>
          </w:p>
          <w:p w14:paraId="176B9BF1">
            <w:pPr>
              <w:pStyle w:val="4"/>
              <w:widowControl/>
              <w:spacing w:beforeAutospacing="0" w:after="90" w:afterAutospacing="0"/>
              <w:ind w:firstLine="4560" w:firstLineChars="1900"/>
              <w:rPr>
                <w:rFonts w:ascii="宋体" w:hAnsi="宋体" w:eastAsia="宋体" w:cs="宋体"/>
                <w:color w:val="333333"/>
              </w:rPr>
            </w:pPr>
            <w:r>
              <w:rPr>
                <w:rFonts w:hint="eastAsia" w:ascii="宋体" w:hAnsi="宋体" w:eastAsia="宋体" w:cs="宋体"/>
                <w:color w:val="000000"/>
              </w:rPr>
              <w:t xml:space="preserve"> 年    月    日</w:t>
            </w:r>
          </w:p>
        </w:tc>
      </w:tr>
      <w:tr w14:paraId="3DEC5C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46" w:hRule="atLeast"/>
        </w:trPr>
        <w:tc>
          <w:tcPr>
            <w:tcW w:w="1191" w:type="dxa"/>
            <w:tcBorders>
              <w:top w:val="single" w:color="000000" w:sz="6" w:space="0"/>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1C71AF90">
            <w:pPr>
              <w:pStyle w:val="4"/>
              <w:widowControl/>
              <w:spacing w:beforeAutospacing="0" w:after="90" w:afterAutospacing="0" w:line="24" w:lineRule="atLeast"/>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辅导员审核意见</w:t>
            </w:r>
          </w:p>
        </w:tc>
        <w:tc>
          <w:tcPr>
            <w:tcW w:w="7474" w:type="dxa"/>
            <w:gridSpan w:val="10"/>
            <w:tcBorders>
              <w:top w:val="single" w:color="000000" w:sz="6" w:space="0"/>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top"/>
          </w:tcPr>
          <w:p w14:paraId="208DA11D">
            <w:pPr>
              <w:pStyle w:val="4"/>
              <w:keepNext w:val="0"/>
              <w:keepLines w:val="0"/>
              <w:pageBreakBefore w:val="0"/>
              <w:widowControl/>
              <w:kinsoku/>
              <w:wordWrap/>
              <w:overflowPunct/>
              <w:topLinePunct w:val="0"/>
              <w:autoSpaceDE/>
              <w:autoSpaceDN/>
              <w:bidi w:val="0"/>
              <w:adjustRightInd/>
              <w:snapToGrid/>
              <w:spacing w:before="157" w:beforeLines="50" w:beforeAutospacing="0" w:afterAutospacing="0" w:line="270" w:lineRule="atLeast"/>
              <w:ind w:right="119"/>
              <w:jc w:val="both"/>
              <w:textAlignment w:val="auto"/>
              <w:rPr>
                <w:rFonts w:hint="eastAsia" w:ascii="宋体" w:hAnsi="宋体" w:eastAsia="宋体" w:cs="宋体"/>
                <w:color w:val="000000"/>
                <w:lang w:eastAsia="zh-CN"/>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审核家长知情情况及实习情况是否属实</w:t>
            </w:r>
            <w:r>
              <w:rPr>
                <w:rFonts w:hint="eastAsia" w:ascii="宋体" w:hAnsi="宋体" w:eastAsia="宋体" w:cs="宋体"/>
                <w:color w:val="000000"/>
                <w:lang w:eastAsia="zh-CN"/>
              </w:rPr>
              <w:t>）</w:t>
            </w:r>
          </w:p>
          <w:p w14:paraId="4AF660E0">
            <w:pPr>
              <w:pStyle w:val="4"/>
              <w:widowControl/>
              <w:spacing w:beforeAutospacing="0" w:afterAutospacing="0" w:line="270" w:lineRule="atLeast"/>
              <w:ind w:right="120"/>
              <w:jc w:val="both"/>
              <w:rPr>
                <w:rFonts w:hint="eastAsia" w:ascii="宋体" w:hAnsi="宋体" w:eastAsia="宋体" w:cs="宋体"/>
                <w:color w:val="000000"/>
                <w:lang w:eastAsia="zh-CN"/>
              </w:rPr>
            </w:pPr>
          </w:p>
          <w:p w14:paraId="2AD1E41F">
            <w:pPr>
              <w:pStyle w:val="4"/>
              <w:widowControl/>
              <w:spacing w:beforeAutospacing="0" w:afterAutospacing="0" w:line="525" w:lineRule="atLeast"/>
              <w:ind w:right="480" w:firstLine="4800" w:firstLineChars="2000"/>
              <w:rPr>
                <w:rFonts w:ascii="宋体" w:hAnsi="宋体" w:eastAsia="宋体" w:cs="宋体"/>
                <w:color w:val="333333"/>
              </w:rPr>
            </w:pPr>
            <w:r>
              <w:rPr>
                <w:rFonts w:hint="eastAsia" w:ascii="宋体" w:hAnsi="宋体" w:eastAsia="宋体" w:cs="宋体"/>
                <w:color w:val="000000"/>
              </w:rPr>
              <w:t>签  字：</w:t>
            </w:r>
          </w:p>
          <w:p w14:paraId="741E29E8">
            <w:pPr>
              <w:pStyle w:val="4"/>
              <w:widowControl/>
              <w:spacing w:beforeAutospacing="0" w:afterAutospacing="0" w:line="270" w:lineRule="atLeast"/>
              <w:ind w:right="120"/>
              <w:jc w:val="both"/>
              <w:rPr>
                <w:rFonts w:hint="eastAsia" w:ascii="宋体" w:hAnsi="宋体" w:eastAsia="宋体" w:cs="宋体"/>
                <w:color w:val="000000"/>
                <w:lang w:eastAsia="zh-CN"/>
              </w:rPr>
            </w:pPr>
            <w:r>
              <w:rPr>
                <w:rFonts w:hint="eastAsia" w:ascii="宋体" w:hAnsi="宋体" w:eastAsia="宋体" w:cs="宋体"/>
                <w:color w:val="000000"/>
              </w:rPr>
              <w:t>              </w:t>
            </w:r>
            <w:r>
              <w:rPr>
                <w:rFonts w:hint="eastAsia" w:ascii="宋体" w:hAnsi="宋体" w:eastAsia="宋体" w:cs="宋体"/>
                <w:color w:val="000000"/>
                <w:lang w:val="en-US" w:eastAsia="zh-CN"/>
              </w:rPr>
              <w:t xml:space="preserve">          </w:t>
            </w:r>
            <w:r>
              <w:rPr>
                <w:rFonts w:hint="eastAsia" w:ascii="宋体" w:hAnsi="宋体" w:eastAsia="宋体" w:cs="宋体"/>
                <w:color w:val="000000"/>
              </w:rPr>
              <w:t>年    月    日</w:t>
            </w:r>
          </w:p>
        </w:tc>
      </w:tr>
      <w:tr w14:paraId="4CC9860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46" w:hRule="atLeast"/>
        </w:trPr>
        <w:tc>
          <w:tcPr>
            <w:tcW w:w="1191" w:type="dxa"/>
            <w:tcBorders>
              <w:top w:val="single" w:color="000000" w:sz="6" w:space="0"/>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02E2322A">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二级学院</w:t>
            </w:r>
            <w:r>
              <w:rPr>
                <w:rFonts w:hint="eastAsia" w:ascii="宋体" w:hAnsi="宋体" w:eastAsia="宋体" w:cs="宋体"/>
                <w:color w:val="000000"/>
                <w:lang w:val="en-US" w:eastAsia="zh-CN"/>
              </w:rPr>
              <w:t>教务办</w:t>
            </w:r>
            <w:r>
              <w:rPr>
                <w:rFonts w:hint="eastAsia" w:ascii="宋体" w:hAnsi="宋体" w:eastAsia="宋体" w:cs="宋体"/>
                <w:color w:val="000000"/>
              </w:rPr>
              <w:t>审核意见</w:t>
            </w:r>
          </w:p>
        </w:tc>
        <w:tc>
          <w:tcPr>
            <w:tcW w:w="7474" w:type="dxa"/>
            <w:gridSpan w:val="10"/>
            <w:tcBorders>
              <w:top w:val="single" w:color="000000" w:sz="6" w:space="0"/>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7C8B9F0E">
            <w:pPr>
              <w:pStyle w:val="4"/>
              <w:widowControl/>
              <w:spacing w:beforeAutospacing="0" w:afterAutospacing="0" w:line="525" w:lineRule="atLeast"/>
              <w:ind w:right="480"/>
              <w:rPr>
                <w:rFonts w:ascii="宋体" w:hAnsi="宋体" w:eastAsia="宋体" w:cs="宋体"/>
                <w:color w:val="333333"/>
              </w:rPr>
            </w:pPr>
            <w:r>
              <w:rPr>
                <w:rFonts w:hint="eastAsia" w:ascii="宋体" w:hAnsi="宋体" w:eastAsia="宋体" w:cs="宋体"/>
                <w:color w:val="000000"/>
              </w:rPr>
              <w:t>（审核所有课程考核是否合格）</w:t>
            </w:r>
            <w:r>
              <w:rPr>
                <w:rFonts w:hint="eastAsia" w:ascii="宋体" w:hAnsi="宋体" w:eastAsia="宋体" w:cs="宋体"/>
                <w:color w:val="333333"/>
              </w:rPr>
              <w:t>  </w:t>
            </w:r>
            <w:r>
              <w:rPr>
                <w:rFonts w:hint="eastAsia" w:ascii="宋体" w:hAnsi="宋体" w:eastAsia="宋体" w:cs="宋体"/>
                <w:color w:val="000000"/>
              </w:rPr>
              <w:t> </w:t>
            </w:r>
          </w:p>
          <w:p w14:paraId="05D6E115">
            <w:pPr>
              <w:pStyle w:val="4"/>
              <w:widowControl/>
              <w:spacing w:beforeAutospacing="0" w:afterAutospacing="0" w:line="525" w:lineRule="atLeast"/>
              <w:ind w:right="480" w:firstLine="4800" w:firstLineChars="2000"/>
              <w:rPr>
                <w:rFonts w:ascii="宋体" w:hAnsi="宋体" w:eastAsia="宋体" w:cs="宋体"/>
                <w:color w:val="333333"/>
              </w:rPr>
            </w:pPr>
            <w:r>
              <w:rPr>
                <w:rFonts w:hint="eastAsia" w:ascii="宋体" w:hAnsi="宋体" w:eastAsia="宋体" w:cs="宋体"/>
                <w:color w:val="000000"/>
              </w:rPr>
              <w:t>签  字：</w:t>
            </w:r>
          </w:p>
          <w:p w14:paraId="19B869F1">
            <w:pPr>
              <w:pStyle w:val="4"/>
              <w:widowControl/>
              <w:spacing w:beforeAutospacing="0" w:afterAutospacing="0" w:line="270" w:lineRule="atLeast"/>
              <w:ind w:right="120"/>
              <w:jc w:val="right"/>
              <w:rPr>
                <w:rFonts w:ascii="宋体" w:hAnsi="宋体" w:eastAsia="宋体" w:cs="宋体"/>
                <w:color w:val="333333"/>
              </w:rPr>
            </w:pPr>
            <w:r>
              <w:rPr>
                <w:rFonts w:hint="eastAsia" w:ascii="宋体" w:hAnsi="宋体" w:eastAsia="宋体" w:cs="宋体"/>
                <w:color w:val="000000"/>
              </w:rPr>
              <w:t>              年    月    日</w:t>
            </w:r>
          </w:p>
        </w:tc>
      </w:tr>
      <w:tr w14:paraId="420D996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70" w:hRule="atLeast"/>
        </w:trPr>
        <w:tc>
          <w:tcPr>
            <w:tcW w:w="1191" w:type="dxa"/>
            <w:tcBorders>
              <w:top w:val="single" w:color="000000" w:sz="6" w:space="0"/>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4CE07642">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学生处</w:t>
            </w:r>
          </w:p>
          <w:p w14:paraId="549F7860">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审核意见</w:t>
            </w:r>
          </w:p>
        </w:tc>
        <w:tc>
          <w:tcPr>
            <w:tcW w:w="7474" w:type="dxa"/>
            <w:gridSpan w:val="10"/>
            <w:tcBorders>
              <w:top w:val="single" w:color="000000" w:sz="6" w:space="0"/>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4C94C9B6">
            <w:pPr>
              <w:pStyle w:val="4"/>
              <w:widowControl/>
              <w:spacing w:beforeAutospacing="0" w:afterAutospacing="0" w:line="525" w:lineRule="atLeast"/>
              <w:ind w:right="480"/>
              <w:rPr>
                <w:rFonts w:ascii="宋体" w:hAnsi="宋体" w:eastAsia="宋体" w:cs="宋体"/>
                <w:color w:val="333333"/>
              </w:rPr>
            </w:pPr>
            <w:r>
              <w:rPr>
                <w:rFonts w:hint="eastAsia" w:ascii="宋体" w:hAnsi="宋体" w:eastAsia="宋体" w:cs="宋体"/>
                <w:color w:val="000000"/>
              </w:rPr>
              <w:t>（审核未受过纪律处分和无违法违纪行为）</w:t>
            </w:r>
          </w:p>
          <w:p w14:paraId="31755979">
            <w:pPr>
              <w:pStyle w:val="4"/>
              <w:widowControl/>
              <w:spacing w:beforeAutospacing="0" w:afterAutospacing="0" w:line="525" w:lineRule="atLeast"/>
              <w:ind w:right="480" w:firstLine="4560" w:firstLineChars="1900"/>
              <w:rPr>
                <w:rFonts w:ascii="宋体" w:hAnsi="宋体" w:eastAsia="宋体" w:cs="宋体"/>
                <w:color w:val="333333"/>
              </w:rPr>
            </w:pPr>
            <w:r>
              <w:rPr>
                <w:rFonts w:hint="eastAsia" w:ascii="宋体" w:hAnsi="宋体" w:eastAsia="宋体" w:cs="宋体"/>
                <w:color w:val="000000"/>
              </w:rPr>
              <w:t>签  字：</w:t>
            </w:r>
          </w:p>
          <w:p w14:paraId="6645DDD5">
            <w:pPr>
              <w:pStyle w:val="4"/>
              <w:widowControl/>
              <w:spacing w:beforeAutospacing="0" w:afterAutospacing="0" w:line="525" w:lineRule="atLeast"/>
              <w:ind w:right="240"/>
              <w:jc w:val="right"/>
              <w:rPr>
                <w:rFonts w:ascii="宋体" w:hAnsi="宋体" w:eastAsia="宋体" w:cs="宋体"/>
                <w:color w:val="333333"/>
              </w:rPr>
            </w:pPr>
            <w:r>
              <w:rPr>
                <w:rFonts w:hint="eastAsia" w:ascii="宋体" w:hAnsi="宋体" w:eastAsia="宋体" w:cs="宋体"/>
                <w:color w:val="000000"/>
              </w:rPr>
              <w:t>              年    月    日</w:t>
            </w:r>
          </w:p>
        </w:tc>
      </w:tr>
      <w:tr w14:paraId="5EB530A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1191" w:type="dxa"/>
            <w:tcBorders>
              <w:top w:val="nil"/>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4442F4BA">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就业中心审核意见</w:t>
            </w:r>
          </w:p>
        </w:tc>
        <w:tc>
          <w:tcPr>
            <w:tcW w:w="7474" w:type="dxa"/>
            <w:gridSpan w:val="10"/>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2C9E9259">
            <w:pPr>
              <w:pStyle w:val="4"/>
              <w:widowControl/>
              <w:spacing w:beforeAutospacing="0" w:afterAutospacing="0" w:line="525" w:lineRule="atLeast"/>
              <w:ind w:right="480"/>
              <w:rPr>
                <w:rFonts w:ascii="宋体" w:hAnsi="宋体" w:eastAsia="宋体" w:cs="宋体"/>
                <w:color w:val="333333"/>
              </w:rPr>
            </w:pPr>
            <w:r>
              <w:rPr>
                <w:rFonts w:hint="eastAsia" w:ascii="宋体" w:hAnsi="宋体" w:eastAsia="宋体" w:cs="宋体"/>
                <w:color w:val="000000"/>
              </w:rPr>
              <w:t>（审核实习单位是否符合就业标准）</w:t>
            </w:r>
            <w:r>
              <w:rPr>
                <w:rFonts w:hint="eastAsia" w:ascii="宋体" w:hAnsi="宋体" w:eastAsia="宋体" w:cs="宋体"/>
                <w:color w:val="333333"/>
              </w:rPr>
              <w:t>  </w:t>
            </w:r>
          </w:p>
          <w:p w14:paraId="32EDA81B">
            <w:pPr>
              <w:pStyle w:val="4"/>
              <w:widowControl/>
              <w:spacing w:beforeAutospacing="0" w:afterAutospacing="0" w:line="525" w:lineRule="atLeast"/>
              <w:ind w:right="480"/>
              <w:rPr>
                <w:rFonts w:ascii="宋体" w:hAnsi="宋体" w:eastAsia="宋体" w:cs="宋体"/>
                <w:color w:val="333333"/>
              </w:rPr>
            </w:pPr>
            <w:r>
              <w:rPr>
                <w:rFonts w:hint="eastAsia" w:ascii="宋体" w:hAnsi="宋体" w:eastAsia="宋体" w:cs="宋体"/>
                <w:color w:val="333333"/>
              </w:rPr>
              <w:t> </w:t>
            </w:r>
          </w:p>
          <w:p w14:paraId="7B18B1BE">
            <w:pPr>
              <w:pStyle w:val="4"/>
              <w:widowControl/>
              <w:spacing w:beforeAutospacing="0" w:after="90" w:afterAutospacing="0"/>
              <w:ind w:firstLine="4800" w:firstLineChars="2000"/>
              <w:rPr>
                <w:rFonts w:ascii="宋体" w:hAnsi="宋体" w:eastAsia="宋体" w:cs="宋体"/>
                <w:color w:val="000000"/>
              </w:rPr>
            </w:pPr>
            <w:r>
              <w:rPr>
                <w:rFonts w:hint="eastAsia" w:ascii="宋体" w:hAnsi="宋体" w:eastAsia="宋体" w:cs="宋体"/>
                <w:color w:val="000000"/>
              </w:rPr>
              <w:t>签  字：    </w:t>
            </w:r>
          </w:p>
          <w:p w14:paraId="10994BC9">
            <w:pPr>
              <w:pStyle w:val="4"/>
              <w:widowControl/>
              <w:spacing w:beforeAutospacing="0" w:after="90" w:afterAutospacing="0"/>
              <w:ind w:firstLine="4560" w:firstLineChars="1900"/>
              <w:rPr>
                <w:rFonts w:ascii="宋体" w:hAnsi="宋体" w:eastAsia="宋体" w:cs="宋体"/>
                <w:color w:val="333333"/>
              </w:rPr>
            </w:pPr>
            <w:r>
              <w:rPr>
                <w:rFonts w:hint="eastAsia" w:ascii="宋体" w:hAnsi="宋体" w:eastAsia="宋体" w:cs="宋体"/>
                <w:color w:val="000000"/>
              </w:rPr>
              <w:t xml:space="preserve"> 年    月    日</w:t>
            </w:r>
          </w:p>
        </w:tc>
      </w:tr>
      <w:tr w14:paraId="4DE1B4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824" w:hRule="atLeast"/>
        </w:trPr>
        <w:tc>
          <w:tcPr>
            <w:tcW w:w="1191" w:type="dxa"/>
            <w:tcBorders>
              <w:top w:val="nil"/>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0A5C06BB">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财务处</w:t>
            </w:r>
          </w:p>
          <w:p w14:paraId="3CBAA639">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审核意见</w:t>
            </w:r>
          </w:p>
        </w:tc>
        <w:tc>
          <w:tcPr>
            <w:tcW w:w="7474" w:type="dxa"/>
            <w:gridSpan w:val="10"/>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5ABD94C5">
            <w:pPr>
              <w:pStyle w:val="4"/>
              <w:widowControl/>
              <w:spacing w:beforeAutospacing="0" w:after="90" w:afterAutospacing="0" w:line="525" w:lineRule="atLeas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（审核是否交清学费、教材费及相关费用）</w:t>
            </w:r>
          </w:p>
          <w:p w14:paraId="42FB409F">
            <w:pPr>
              <w:pStyle w:val="4"/>
              <w:widowControl/>
              <w:spacing w:beforeAutospacing="0" w:after="90" w:afterAutospacing="0"/>
              <w:ind w:firstLine="4560" w:firstLineChars="1900"/>
              <w:rPr>
                <w:rFonts w:ascii="宋体" w:hAnsi="宋体" w:eastAsia="宋体" w:cs="宋体"/>
                <w:color w:val="000000"/>
              </w:rPr>
            </w:pPr>
            <w:r>
              <w:rPr>
                <w:rFonts w:hint="eastAsia" w:ascii="宋体" w:hAnsi="宋体" w:eastAsia="宋体" w:cs="宋体"/>
                <w:color w:val="000000"/>
              </w:rPr>
              <w:t>签  字：</w:t>
            </w:r>
          </w:p>
          <w:p w14:paraId="5073BB96">
            <w:pPr>
              <w:pStyle w:val="4"/>
              <w:widowControl/>
              <w:spacing w:beforeAutospacing="0" w:after="90" w:afterAutospacing="0"/>
              <w:ind w:firstLine="4560" w:firstLineChars="1900"/>
              <w:rPr>
                <w:rFonts w:ascii="宋体" w:hAnsi="宋体" w:eastAsia="宋体" w:cs="宋体"/>
                <w:color w:val="333333"/>
              </w:rPr>
            </w:pPr>
            <w:r>
              <w:rPr>
                <w:rFonts w:hint="eastAsia" w:ascii="宋体" w:hAnsi="宋体" w:eastAsia="宋体" w:cs="宋体"/>
                <w:color w:val="000000"/>
              </w:rPr>
              <w:t>年    月    日</w:t>
            </w:r>
          </w:p>
        </w:tc>
      </w:tr>
      <w:tr w14:paraId="4A3AC8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41" w:hRule="atLeast"/>
        </w:trPr>
        <w:tc>
          <w:tcPr>
            <w:tcW w:w="1191" w:type="dxa"/>
            <w:tcBorders>
              <w:top w:val="nil"/>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2C8A0E7C">
            <w:pPr>
              <w:pStyle w:val="4"/>
              <w:widowControl/>
              <w:spacing w:beforeAutospacing="0" w:after="90" w:afterAutospacing="0" w:line="24" w:lineRule="atLeast"/>
              <w:jc w:val="center"/>
              <w:rPr>
                <w:rFonts w:hint="eastAsia" w:ascii="宋体" w:hAnsi="宋体" w:eastAsia="宋体" w:cs="宋体"/>
                <w:color w:val="333333"/>
                <w:lang w:val="en-US" w:eastAsia="zh-CN"/>
              </w:rPr>
            </w:pPr>
            <w:r>
              <w:rPr>
                <w:rFonts w:hint="eastAsia" w:ascii="宋体" w:hAnsi="宋体" w:eastAsia="宋体" w:cs="宋体"/>
                <w:color w:val="000000"/>
              </w:rPr>
              <w:t>二级学院分管</w:t>
            </w:r>
            <w:r>
              <w:rPr>
                <w:rFonts w:hint="eastAsia" w:ascii="宋体" w:hAnsi="宋体" w:eastAsia="宋体" w:cs="宋体"/>
                <w:color w:val="000000"/>
                <w:lang w:val="en-US" w:eastAsia="zh-CN"/>
              </w:rPr>
              <w:t>学工</w:t>
            </w:r>
            <w:r>
              <w:rPr>
                <w:rFonts w:hint="eastAsia" w:ascii="宋体" w:hAnsi="宋体" w:eastAsia="宋体" w:cs="宋体"/>
                <w:color w:val="000000"/>
              </w:rPr>
              <w:t>副院长审批</w:t>
            </w:r>
            <w:r>
              <w:rPr>
                <w:rFonts w:hint="eastAsia" w:ascii="宋体" w:hAnsi="宋体" w:eastAsia="宋体" w:cs="宋体"/>
                <w:color w:val="000000"/>
                <w:lang w:val="en-US" w:eastAsia="zh-CN"/>
              </w:rPr>
              <w:t>意见</w:t>
            </w:r>
          </w:p>
        </w:tc>
        <w:tc>
          <w:tcPr>
            <w:tcW w:w="7474" w:type="dxa"/>
            <w:gridSpan w:val="10"/>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56EA012D">
            <w:pPr>
              <w:pStyle w:val="4"/>
              <w:widowControl/>
              <w:spacing w:beforeAutospacing="0" w:after="90" w:afterAutospacing="0" w:line="525" w:lineRule="atLeast"/>
              <w:rPr>
                <w:rFonts w:ascii="宋体" w:hAnsi="宋体" w:eastAsia="宋体" w:cs="宋体"/>
                <w:color w:val="333333"/>
              </w:rPr>
            </w:pPr>
            <w:r>
              <w:rPr>
                <w:rFonts w:hint="eastAsia" w:ascii="宋体" w:hAnsi="宋体" w:eastAsia="宋体" w:cs="宋体"/>
                <w:color w:val="000000"/>
              </w:rPr>
              <w:t> </w:t>
            </w:r>
          </w:p>
          <w:p w14:paraId="49F7C2C3">
            <w:pPr>
              <w:pStyle w:val="4"/>
              <w:widowControl/>
              <w:spacing w:beforeAutospacing="0" w:after="90" w:afterAutospacing="0"/>
              <w:ind w:firstLine="4560" w:firstLineChars="1900"/>
              <w:rPr>
                <w:rFonts w:ascii="宋体" w:hAnsi="宋体" w:eastAsia="宋体" w:cs="宋体"/>
                <w:color w:val="333333"/>
              </w:rPr>
            </w:pPr>
            <w:r>
              <w:rPr>
                <w:rFonts w:hint="eastAsia" w:ascii="宋体" w:hAnsi="宋体" w:eastAsia="宋体" w:cs="宋体"/>
                <w:color w:val="000000"/>
              </w:rPr>
              <w:t>签  字：</w:t>
            </w:r>
          </w:p>
          <w:p w14:paraId="7946660C">
            <w:pPr>
              <w:pStyle w:val="4"/>
              <w:widowControl/>
              <w:spacing w:beforeAutospacing="0" w:after="90" w:afterAutospacing="0"/>
              <w:ind w:firstLine="4560" w:firstLineChars="1900"/>
              <w:rPr>
                <w:rFonts w:ascii="宋体" w:hAnsi="宋体" w:eastAsia="宋体" w:cs="宋体"/>
                <w:color w:val="333333"/>
              </w:rPr>
            </w:pPr>
            <w:r>
              <w:rPr>
                <w:rFonts w:hint="eastAsia" w:ascii="宋体" w:hAnsi="宋体" w:eastAsia="宋体" w:cs="宋体"/>
                <w:color w:val="000000"/>
              </w:rPr>
              <w:t>年    月    日</w:t>
            </w:r>
          </w:p>
        </w:tc>
      </w:tr>
      <w:tr w14:paraId="132D7B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500" w:hRule="atLeast"/>
        </w:trPr>
        <w:tc>
          <w:tcPr>
            <w:tcW w:w="1191" w:type="dxa"/>
            <w:tcBorders>
              <w:top w:val="nil"/>
              <w:left w:val="single" w:color="000000" w:sz="6" w:space="0"/>
              <w:bottom w:val="single" w:color="000000" w:sz="6" w:space="0"/>
              <w:right w:val="single" w:color="000000" w:sz="6" w:space="0"/>
            </w:tcBorders>
            <w:shd w:val="clear" w:color="auto" w:fill="FFFFFF"/>
            <w:tcMar>
              <w:top w:w="0" w:type="dxa"/>
              <w:left w:w="30" w:type="dxa"/>
              <w:bottom w:w="0" w:type="dxa"/>
              <w:right w:w="30" w:type="dxa"/>
            </w:tcMar>
            <w:vAlign w:val="center"/>
          </w:tcPr>
          <w:p w14:paraId="27A32C4C">
            <w:pPr>
              <w:pStyle w:val="4"/>
              <w:widowControl/>
              <w:spacing w:beforeAutospacing="0" w:after="90" w:afterAutospacing="0" w:line="24" w:lineRule="atLeast"/>
              <w:jc w:val="center"/>
              <w:rPr>
                <w:rFonts w:ascii="宋体" w:hAnsi="宋体" w:eastAsia="宋体" w:cs="宋体"/>
                <w:color w:val="333333"/>
              </w:rPr>
            </w:pPr>
            <w:r>
              <w:rPr>
                <w:rFonts w:hint="eastAsia" w:ascii="宋体" w:hAnsi="宋体" w:eastAsia="宋体" w:cs="宋体"/>
                <w:color w:val="000000"/>
              </w:rPr>
              <w:t>教务处学籍科审核</w:t>
            </w:r>
          </w:p>
        </w:tc>
        <w:tc>
          <w:tcPr>
            <w:tcW w:w="7474" w:type="dxa"/>
            <w:gridSpan w:val="10"/>
            <w:tcBorders>
              <w:top w:val="nil"/>
              <w:left w:val="nil"/>
              <w:bottom w:val="single" w:color="000000" w:sz="6" w:space="0"/>
              <w:right w:val="single" w:color="000000" w:sz="6" w:space="0"/>
            </w:tcBorders>
            <w:shd w:val="clear" w:color="auto" w:fill="FFFFFF"/>
            <w:tcMar>
              <w:top w:w="0" w:type="dxa"/>
              <w:left w:w="30" w:type="dxa"/>
              <w:bottom w:w="0" w:type="dxa"/>
              <w:right w:w="30" w:type="dxa"/>
            </w:tcMar>
            <w:vAlign w:val="center"/>
          </w:tcPr>
          <w:p w14:paraId="34C70E39">
            <w:pPr>
              <w:pStyle w:val="4"/>
              <w:widowControl/>
              <w:spacing w:beforeAutospacing="0" w:after="90" w:afterAutospacing="0"/>
              <w:ind w:firstLine="4560" w:firstLineChars="1900"/>
              <w:rPr>
                <w:rFonts w:ascii="宋体" w:hAnsi="宋体" w:eastAsia="宋体" w:cs="宋体"/>
                <w:color w:val="000000"/>
              </w:rPr>
            </w:pPr>
          </w:p>
          <w:p w14:paraId="047A1260">
            <w:pPr>
              <w:pStyle w:val="4"/>
              <w:widowControl/>
              <w:spacing w:beforeAutospacing="0" w:after="90" w:afterAutospacing="0"/>
              <w:ind w:firstLine="4560" w:firstLineChars="1900"/>
              <w:rPr>
                <w:rFonts w:ascii="宋体" w:hAnsi="宋体" w:eastAsia="宋体" w:cs="宋体"/>
                <w:color w:val="000000"/>
              </w:rPr>
            </w:pPr>
            <w:r>
              <w:rPr>
                <w:rFonts w:hint="eastAsia" w:ascii="宋体" w:hAnsi="宋体" w:eastAsia="宋体" w:cs="宋体"/>
                <w:color w:val="000000"/>
              </w:rPr>
              <w:t>签  字：</w:t>
            </w:r>
          </w:p>
          <w:p w14:paraId="65BC87E7">
            <w:pPr>
              <w:pStyle w:val="4"/>
              <w:widowControl/>
              <w:spacing w:beforeAutospacing="0" w:after="90" w:afterAutospacing="0"/>
              <w:ind w:firstLine="4560" w:firstLineChars="1900"/>
              <w:rPr>
                <w:rFonts w:ascii="宋体" w:hAnsi="宋体" w:eastAsia="宋体" w:cs="宋体"/>
                <w:color w:val="333333"/>
              </w:rPr>
            </w:pPr>
            <w:r>
              <w:rPr>
                <w:rFonts w:hint="eastAsia" w:ascii="宋体" w:hAnsi="宋体" w:eastAsia="宋体" w:cs="宋体"/>
                <w:color w:val="000000"/>
              </w:rPr>
              <w:t>年    月    日</w:t>
            </w:r>
          </w:p>
        </w:tc>
      </w:tr>
    </w:tbl>
    <w:p w14:paraId="5D8CDE27">
      <w:pPr>
        <w:pStyle w:val="4"/>
        <w:widowControl/>
        <w:shd w:val="clear" w:color="auto" w:fill="FFFFFF"/>
        <w:spacing w:beforeAutospacing="0" w:after="90" w:afterAutospacing="0" w:line="525" w:lineRule="atLeast"/>
        <w:rPr>
          <w:rFonts w:ascii="宋体" w:hAnsi="宋体" w:eastAsia="宋体" w:cs="宋体"/>
          <w:color w:val="000000"/>
          <w:shd w:val="clear" w:color="auto" w:fill="FFFFFF"/>
        </w:rPr>
      </w:pPr>
      <w:r>
        <w:rPr>
          <w:rFonts w:hint="eastAsia" w:ascii="宋体" w:hAnsi="宋体" w:eastAsia="宋体" w:cs="宋体"/>
          <w:color w:val="000000"/>
          <w:shd w:val="clear" w:color="auto" w:fill="FFFFFF"/>
        </w:rPr>
        <w:t>注：此表一式三份，二级学院、辅导员、学生本人各存一份。</w:t>
      </w:r>
    </w:p>
    <w:p w14:paraId="4143E0FE">
      <w:pPr>
        <w:jc w:val="left"/>
        <w:rPr>
          <w:rFonts w:ascii="宋体" w:hAnsi="宋体" w:eastAsia="宋体" w:cs="宋体"/>
          <w:b/>
          <w:bCs/>
          <w:color w:val="000000" w:themeColor="text1"/>
          <w:sz w:val="28"/>
          <w:szCs w:val="36"/>
          <w14:textFill>
            <w14:solidFill>
              <w14:schemeClr w14:val="tx1"/>
            </w14:solidFill>
          </w14:textFill>
        </w:rPr>
      </w:pPr>
      <w:r>
        <w:rPr>
          <w:rFonts w:hint="eastAsia" w:ascii="宋体" w:hAnsi="宋体" w:eastAsia="宋体" w:cs="宋体"/>
          <w:b/>
          <w:bCs/>
          <w:color w:val="000000" w:themeColor="text1"/>
          <w:sz w:val="28"/>
          <w:szCs w:val="36"/>
          <w14:textFill>
            <w14:solidFill>
              <w14:schemeClr w14:val="tx1"/>
            </w14:solidFill>
          </w14:textFill>
        </w:rPr>
        <w:t>附件2</w:t>
      </w:r>
    </w:p>
    <w:p w14:paraId="1CDACC3D">
      <w:pPr>
        <w:pStyle w:val="4"/>
        <w:widowControl/>
        <w:shd w:val="clear" w:color="auto" w:fill="FFFFFF"/>
        <w:spacing w:beforeAutospacing="0" w:after="90" w:afterAutospacing="0" w:line="525" w:lineRule="atLeast"/>
        <w:ind w:firstLine="2560" w:firstLineChars="800"/>
        <w:rPr>
          <w:rFonts w:ascii="仿宋" w:hAnsi="仿宋" w:eastAsia="仿宋" w:cs="仿宋"/>
          <w:sz w:val="32"/>
          <w:szCs w:val="32"/>
          <w:lang w:bidi="ar"/>
        </w:rPr>
      </w:pPr>
    </w:p>
    <w:p w14:paraId="6F8142C7">
      <w:pPr>
        <w:jc w:val="center"/>
        <w:rPr>
          <w:rFonts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实践单位同意接收证明</w:t>
      </w:r>
    </w:p>
    <w:p w14:paraId="6D46B299">
      <w:pPr>
        <w:pStyle w:val="4"/>
        <w:widowControl/>
        <w:shd w:val="clear" w:color="auto" w:fill="FFFFFF"/>
        <w:spacing w:beforeAutospacing="0" w:after="90" w:afterAutospacing="0" w:line="525" w:lineRule="atLeast"/>
        <w:ind w:firstLine="1606" w:firstLineChars="500"/>
        <w:rPr>
          <w:rFonts w:ascii="仿宋" w:hAnsi="仿宋" w:eastAsia="仿宋" w:cs="仿宋"/>
          <w:b/>
          <w:bCs/>
          <w:sz w:val="32"/>
          <w:szCs w:val="32"/>
          <w:lang w:bidi="ar"/>
        </w:rPr>
      </w:pPr>
    </w:p>
    <w:p w14:paraId="57860346">
      <w:pPr>
        <w:pStyle w:val="4"/>
        <w:widowControl/>
        <w:shd w:val="clear" w:color="auto" w:fill="FFFFFF"/>
        <w:spacing w:beforeAutospacing="0" w:after="90" w:afterAutospacing="0" w:line="525" w:lineRule="atLeast"/>
        <w:rPr>
          <w:rFonts w:ascii="仿宋" w:hAnsi="仿宋" w:eastAsia="仿宋" w:cs="仿宋"/>
          <w:sz w:val="32"/>
          <w:szCs w:val="32"/>
          <w:lang w:bidi="ar"/>
        </w:rPr>
      </w:pPr>
      <w:r>
        <w:rPr>
          <w:rFonts w:hint="eastAsia" w:ascii="仿宋" w:hAnsi="仿宋" w:eastAsia="仿宋" w:cs="仿宋"/>
          <w:sz w:val="32"/>
          <w:szCs w:val="32"/>
          <w:lang w:bidi="ar"/>
        </w:rPr>
        <w:t xml:space="preserve">     兹有</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学校</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专业</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同学于</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年</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月</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日起至</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年</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月</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日在</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单位</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部门</w:t>
      </w:r>
      <w:r>
        <w:rPr>
          <w:rFonts w:hint="eastAsia" w:ascii="仿宋" w:hAnsi="仿宋" w:eastAsia="仿宋" w:cs="仿宋"/>
          <w:sz w:val="32"/>
          <w:szCs w:val="32"/>
          <w:u w:val="single"/>
          <w:lang w:bidi="ar"/>
        </w:rPr>
        <w:t xml:space="preserve">        </w:t>
      </w:r>
      <w:r>
        <w:rPr>
          <w:rFonts w:hint="eastAsia" w:ascii="仿宋" w:hAnsi="仿宋" w:eastAsia="仿宋" w:cs="仿宋"/>
          <w:sz w:val="32"/>
          <w:szCs w:val="32"/>
          <w:lang w:bidi="ar"/>
        </w:rPr>
        <w:t>岗位实习。</w:t>
      </w:r>
    </w:p>
    <w:p w14:paraId="2462C7E1">
      <w:pPr>
        <w:pStyle w:val="4"/>
        <w:widowControl/>
        <w:shd w:val="clear" w:color="auto" w:fill="FFFFFF"/>
        <w:spacing w:beforeAutospacing="0" w:after="90" w:afterAutospacing="0" w:line="525" w:lineRule="atLeast"/>
        <w:rPr>
          <w:rFonts w:ascii="仿宋" w:hAnsi="仿宋" w:eastAsia="仿宋" w:cs="仿宋"/>
          <w:sz w:val="32"/>
          <w:szCs w:val="32"/>
          <w:lang w:bidi="ar"/>
        </w:rPr>
      </w:pPr>
      <w:r>
        <w:rPr>
          <w:rFonts w:hint="eastAsia" w:ascii="仿宋" w:hAnsi="仿宋" w:eastAsia="仿宋" w:cs="仿宋"/>
          <w:sz w:val="32"/>
          <w:szCs w:val="32"/>
          <w:lang w:bidi="ar"/>
        </w:rPr>
        <w:t xml:space="preserve">    特此证明。</w:t>
      </w:r>
    </w:p>
    <w:p w14:paraId="265ADA2A">
      <w:pPr>
        <w:pStyle w:val="4"/>
        <w:widowControl/>
        <w:shd w:val="clear" w:color="auto" w:fill="FFFFFF"/>
        <w:spacing w:beforeAutospacing="0" w:after="90" w:afterAutospacing="0" w:line="525" w:lineRule="atLeast"/>
        <w:rPr>
          <w:rFonts w:ascii="仿宋" w:hAnsi="仿宋" w:eastAsia="仿宋" w:cs="仿宋"/>
          <w:sz w:val="32"/>
          <w:szCs w:val="32"/>
          <w:lang w:bidi="ar"/>
        </w:rPr>
      </w:pPr>
      <w:r>
        <w:rPr>
          <w:rFonts w:hint="eastAsia" w:ascii="仿宋" w:hAnsi="仿宋" w:eastAsia="仿宋" w:cs="仿宋"/>
          <w:sz w:val="32"/>
          <w:szCs w:val="32"/>
          <w:lang w:bidi="ar"/>
        </w:rPr>
        <w:t xml:space="preserve">                                   （ 实习单位公章 ）</w:t>
      </w:r>
    </w:p>
    <w:p w14:paraId="19924851">
      <w:pPr>
        <w:pStyle w:val="4"/>
        <w:widowControl/>
        <w:shd w:val="clear" w:color="auto" w:fill="FFFFFF"/>
        <w:spacing w:beforeAutospacing="0" w:after="90" w:afterAutospacing="0" w:line="525" w:lineRule="atLeast"/>
        <w:rPr>
          <w:rFonts w:ascii="仿宋" w:hAnsi="仿宋" w:eastAsia="仿宋" w:cs="仿宋"/>
          <w:sz w:val="32"/>
          <w:szCs w:val="32"/>
          <w:lang w:bidi="ar"/>
        </w:rPr>
      </w:pPr>
      <w:r>
        <w:rPr>
          <w:rFonts w:hint="eastAsia" w:ascii="仿宋" w:hAnsi="仿宋" w:eastAsia="仿宋" w:cs="仿宋"/>
          <w:sz w:val="32"/>
          <w:szCs w:val="32"/>
          <w:lang w:bidi="ar"/>
        </w:rPr>
        <w:t xml:space="preserve">                                    年     月    日  </w:t>
      </w:r>
    </w:p>
    <w:p w14:paraId="0921A847">
      <w:pPr>
        <w:pStyle w:val="4"/>
        <w:widowControl/>
        <w:shd w:val="clear" w:color="auto" w:fill="FFFFFF"/>
        <w:spacing w:beforeAutospacing="0" w:after="90" w:afterAutospacing="0" w:line="525" w:lineRule="atLeast"/>
        <w:ind w:firstLine="1800" w:firstLineChars="600"/>
        <w:rPr>
          <w:rFonts w:ascii="仿宋" w:hAnsi="仿宋" w:eastAsia="仿宋" w:cs="仿宋"/>
          <w:sz w:val="30"/>
          <w:szCs w:val="30"/>
          <w:lang w:bidi="ar"/>
        </w:rPr>
      </w:pPr>
    </w:p>
    <w:p w14:paraId="08E3A058">
      <w:pPr>
        <w:pStyle w:val="4"/>
        <w:widowControl/>
        <w:shd w:val="clear" w:color="auto" w:fill="FFFFFF"/>
        <w:spacing w:beforeAutospacing="0" w:after="90" w:afterAutospacing="0" w:line="525" w:lineRule="atLeast"/>
        <w:ind w:firstLine="1800" w:firstLineChars="600"/>
        <w:rPr>
          <w:rFonts w:ascii="仿宋" w:hAnsi="仿宋" w:eastAsia="仿宋" w:cs="仿宋"/>
          <w:sz w:val="30"/>
          <w:szCs w:val="30"/>
          <w:lang w:bidi="ar"/>
        </w:rPr>
      </w:pPr>
    </w:p>
    <w:p w14:paraId="5FCE1C57">
      <w:pPr>
        <w:pStyle w:val="4"/>
        <w:widowControl/>
        <w:shd w:val="clear" w:color="auto" w:fill="FFFFFF"/>
        <w:spacing w:beforeAutospacing="0" w:after="90" w:afterAutospacing="0" w:line="525" w:lineRule="atLeast"/>
        <w:ind w:firstLine="1800" w:firstLineChars="600"/>
        <w:rPr>
          <w:rFonts w:ascii="仿宋" w:hAnsi="仿宋" w:eastAsia="仿宋" w:cs="仿宋"/>
          <w:sz w:val="30"/>
          <w:szCs w:val="30"/>
          <w:lang w:bidi="ar"/>
        </w:rPr>
      </w:pPr>
    </w:p>
    <w:p w14:paraId="63D6F67F">
      <w:pPr>
        <w:pStyle w:val="4"/>
        <w:widowControl/>
        <w:shd w:val="clear" w:color="auto" w:fill="FFFFFF"/>
        <w:spacing w:beforeAutospacing="0" w:after="90" w:afterAutospacing="0" w:line="525" w:lineRule="atLeast"/>
        <w:ind w:firstLine="1800" w:firstLineChars="600"/>
        <w:rPr>
          <w:rFonts w:ascii="仿宋" w:hAnsi="仿宋" w:eastAsia="仿宋" w:cs="仿宋"/>
          <w:sz w:val="30"/>
          <w:szCs w:val="30"/>
          <w:lang w:bidi="ar"/>
        </w:rPr>
      </w:pPr>
    </w:p>
    <w:p w14:paraId="25477F50">
      <w:pPr>
        <w:pStyle w:val="4"/>
        <w:widowControl/>
        <w:shd w:val="clear" w:color="auto" w:fill="FFFFFF"/>
        <w:spacing w:beforeAutospacing="0" w:after="90" w:afterAutospacing="0" w:line="525" w:lineRule="atLeast"/>
        <w:ind w:firstLine="1800" w:firstLineChars="600"/>
        <w:rPr>
          <w:rFonts w:ascii="仿宋" w:hAnsi="仿宋" w:eastAsia="仿宋" w:cs="仿宋"/>
          <w:sz w:val="30"/>
          <w:szCs w:val="30"/>
          <w:lang w:bidi="ar"/>
        </w:rPr>
      </w:pPr>
    </w:p>
    <w:p w14:paraId="065CA72A">
      <w:pPr>
        <w:pStyle w:val="4"/>
        <w:widowControl/>
        <w:shd w:val="clear" w:color="auto" w:fill="FFFFFF"/>
        <w:spacing w:beforeAutospacing="0" w:after="90" w:afterAutospacing="0" w:line="525" w:lineRule="atLeast"/>
        <w:ind w:firstLine="1800" w:firstLineChars="600"/>
        <w:rPr>
          <w:rFonts w:ascii="仿宋" w:hAnsi="仿宋" w:eastAsia="仿宋" w:cs="仿宋"/>
          <w:sz w:val="30"/>
          <w:szCs w:val="30"/>
          <w:lang w:bidi="ar"/>
        </w:rPr>
      </w:pPr>
    </w:p>
    <w:p w14:paraId="4C856581">
      <w:pPr>
        <w:pStyle w:val="4"/>
        <w:widowControl/>
        <w:shd w:val="clear" w:color="auto" w:fill="FFFFFF"/>
        <w:spacing w:beforeAutospacing="0" w:after="90" w:afterAutospacing="0" w:line="525" w:lineRule="atLeast"/>
        <w:ind w:firstLine="1800" w:firstLineChars="600"/>
        <w:rPr>
          <w:rFonts w:ascii="仿宋" w:hAnsi="仿宋" w:eastAsia="仿宋" w:cs="仿宋"/>
          <w:sz w:val="30"/>
          <w:szCs w:val="30"/>
          <w:lang w:bidi="ar"/>
        </w:rPr>
      </w:pPr>
    </w:p>
    <w:p w14:paraId="5FE369BF">
      <w:pPr>
        <w:pStyle w:val="4"/>
        <w:widowControl/>
        <w:shd w:val="clear" w:color="auto" w:fill="FFFFFF"/>
        <w:spacing w:beforeAutospacing="0" w:after="90" w:afterAutospacing="0" w:line="525" w:lineRule="atLeast"/>
        <w:ind w:firstLine="1800" w:firstLineChars="600"/>
        <w:rPr>
          <w:rFonts w:ascii="仿宋" w:hAnsi="仿宋" w:eastAsia="仿宋" w:cs="仿宋"/>
          <w:sz w:val="30"/>
          <w:szCs w:val="30"/>
          <w:lang w:bidi="ar"/>
        </w:rPr>
      </w:pPr>
    </w:p>
    <w:p w14:paraId="30299FDB">
      <w:pPr>
        <w:pStyle w:val="4"/>
        <w:widowControl/>
        <w:shd w:val="clear" w:color="auto" w:fill="FFFFFF"/>
        <w:spacing w:beforeAutospacing="0" w:after="90" w:afterAutospacing="0" w:line="525" w:lineRule="atLeast"/>
        <w:ind w:firstLine="1800" w:firstLineChars="600"/>
        <w:rPr>
          <w:rFonts w:ascii="仿宋" w:hAnsi="仿宋" w:eastAsia="仿宋" w:cs="仿宋"/>
          <w:sz w:val="30"/>
          <w:szCs w:val="30"/>
          <w:lang w:bidi="ar"/>
        </w:rPr>
      </w:pPr>
    </w:p>
    <w:p w14:paraId="1267F3B2">
      <w:pPr>
        <w:jc w:val="left"/>
        <w:rPr>
          <w:rFonts w:ascii="宋体" w:hAnsi="宋体" w:eastAsia="宋体" w:cs="宋体"/>
          <w:b/>
          <w:bCs/>
          <w:color w:val="000000" w:themeColor="text1"/>
          <w:sz w:val="28"/>
          <w:szCs w:val="36"/>
          <w14:textFill>
            <w14:solidFill>
              <w14:schemeClr w14:val="tx1"/>
            </w14:solidFill>
          </w14:textFill>
        </w:rPr>
      </w:pPr>
      <w:r>
        <w:rPr>
          <w:rFonts w:hint="eastAsia" w:ascii="宋体" w:hAnsi="宋体" w:eastAsia="宋体" w:cs="宋体"/>
          <w:b/>
          <w:bCs/>
          <w:color w:val="000000" w:themeColor="text1"/>
          <w:sz w:val="28"/>
          <w:szCs w:val="36"/>
          <w14:textFill>
            <w14:solidFill>
              <w14:schemeClr w14:val="tx1"/>
            </w14:solidFill>
          </w14:textFill>
        </w:rPr>
        <w:t>附件3</w:t>
      </w:r>
    </w:p>
    <w:p w14:paraId="7966392B">
      <w:pPr>
        <w:jc w:val="center"/>
        <w:rPr>
          <w:rFonts w:ascii="仿宋" w:hAnsi="仿宋" w:eastAsia="仿宋" w:cs="仿宋"/>
          <w:b/>
          <w:bCs/>
          <w:color w:val="000000" w:themeColor="text1"/>
          <w:sz w:val="36"/>
          <w:szCs w:val="36"/>
          <w14:textFill>
            <w14:solidFill>
              <w14:schemeClr w14:val="tx1"/>
            </w14:solidFill>
          </w14:textFill>
        </w:rPr>
      </w:pPr>
      <w:r>
        <w:rPr>
          <w:rFonts w:hint="eastAsia" w:ascii="黑体" w:hAnsi="黑体" w:eastAsia="黑体" w:cs="黑体"/>
          <w:color w:val="000000" w:themeColor="text1"/>
          <w:sz w:val="44"/>
          <w:szCs w:val="44"/>
          <w14:textFill>
            <w14:solidFill>
              <w14:schemeClr w14:val="tx1"/>
            </w14:solidFill>
          </w14:textFill>
        </w:rPr>
        <w:t>湘潭理工学院学生半工半读协议书</w:t>
      </w:r>
    </w:p>
    <w:p w14:paraId="14A3D4EF">
      <w:pPr>
        <w:pStyle w:val="4"/>
        <w:widowControl/>
        <w:shd w:val="clear" w:color="auto" w:fill="FFFFFF"/>
        <w:spacing w:beforeAutospacing="0" w:after="90" w:afterAutospacing="0" w:line="525" w:lineRule="atLeast"/>
        <w:rPr>
          <w:rFonts w:ascii="仿宋" w:hAnsi="仿宋" w:eastAsia="仿宋" w:cs="仿宋"/>
          <w:color w:val="333333"/>
          <w:sz w:val="30"/>
          <w:szCs w:val="30"/>
        </w:rPr>
      </w:pPr>
      <w:r>
        <w:rPr>
          <w:rStyle w:val="8"/>
          <w:rFonts w:hint="eastAsia" w:ascii="仿宋" w:hAnsi="仿宋" w:eastAsia="仿宋" w:cs="仿宋"/>
          <w:color w:val="000000"/>
          <w:sz w:val="30"/>
          <w:szCs w:val="30"/>
          <w:shd w:val="clear" w:color="auto" w:fill="FFFFFF"/>
        </w:rPr>
        <w:t> </w:t>
      </w:r>
    </w:p>
    <w:p w14:paraId="074880DC">
      <w:pPr>
        <w:pStyle w:val="4"/>
        <w:widowControl/>
        <w:shd w:val="clear" w:color="auto" w:fill="FFFFFF"/>
        <w:spacing w:beforeAutospacing="0" w:after="90" w:afterAutospacing="0" w:line="525" w:lineRule="atLeast"/>
        <w:rPr>
          <w:rFonts w:ascii="仿宋" w:hAnsi="仿宋" w:eastAsia="仿宋" w:cs="仿宋"/>
          <w:bCs/>
          <w:color w:val="333333"/>
          <w:sz w:val="32"/>
          <w:szCs w:val="32"/>
          <w:u w:val="single"/>
        </w:rPr>
      </w:pPr>
      <w:r>
        <w:rPr>
          <w:rStyle w:val="8"/>
          <w:rFonts w:hint="eastAsia" w:ascii="仿宋" w:hAnsi="仿宋" w:eastAsia="仿宋" w:cs="仿宋"/>
          <w:b w:val="0"/>
          <w:bCs/>
          <w:color w:val="000000"/>
          <w:sz w:val="32"/>
          <w:szCs w:val="32"/>
          <w:shd w:val="clear" w:color="auto" w:fill="FFFFFF"/>
        </w:rPr>
        <w:t>学院：</w:t>
      </w:r>
      <w:r>
        <w:rPr>
          <w:rFonts w:hint="eastAsia" w:ascii="仿宋" w:hAnsi="仿宋" w:eastAsia="仿宋" w:cs="仿宋"/>
          <w:bCs/>
          <w:color w:val="333333"/>
          <w:sz w:val="32"/>
          <w:szCs w:val="32"/>
          <w:u w:val="single"/>
        </w:rPr>
        <w:t xml:space="preserve">                                                     </w:t>
      </w:r>
    </w:p>
    <w:p w14:paraId="6468CA31">
      <w:pPr>
        <w:pStyle w:val="4"/>
        <w:widowControl/>
        <w:shd w:val="clear" w:color="auto" w:fill="FFFFFF"/>
        <w:spacing w:beforeAutospacing="0" w:after="90" w:afterAutospacing="0" w:line="525" w:lineRule="atLeast"/>
        <w:rPr>
          <w:rStyle w:val="8"/>
          <w:rFonts w:ascii="仿宋" w:hAnsi="仿宋" w:eastAsia="仿宋" w:cs="仿宋"/>
          <w:b w:val="0"/>
          <w:bCs/>
          <w:color w:val="000000"/>
          <w:sz w:val="32"/>
          <w:szCs w:val="32"/>
          <w:shd w:val="clear" w:color="auto" w:fill="FFFFFF"/>
        </w:rPr>
      </w:pPr>
      <w:r>
        <w:rPr>
          <w:rStyle w:val="8"/>
          <w:rFonts w:hint="eastAsia" w:ascii="仿宋" w:hAnsi="仿宋" w:eastAsia="仿宋" w:cs="仿宋"/>
          <w:b w:val="0"/>
          <w:bCs/>
          <w:color w:val="000000"/>
          <w:sz w:val="32"/>
          <w:szCs w:val="32"/>
          <w:shd w:val="clear" w:color="auto" w:fill="FFFFFF"/>
        </w:rPr>
        <w:t>学生：姓名</w:t>
      </w:r>
      <w:r>
        <w:rPr>
          <w:rStyle w:val="8"/>
          <w:rFonts w:hint="eastAsia" w:ascii="仿宋" w:hAnsi="仿宋" w:eastAsia="仿宋" w:cs="仿宋"/>
          <w:b w:val="0"/>
          <w:bCs/>
          <w:color w:val="000000"/>
          <w:sz w:val="32"/>
          <w:szCs w:val="32"/>
          <w:u w:val="single"/>
          <w:shd w:val="clear" w:color="auto" w:fill="FFFFFF"/>
        </w:rPr>
        <w:t xml:space="preserve">       </w:t>
      </w:r>
      <w:r>
        <w:rPr>
          <w:rStyle w:val="8"/>
          <w:rFonts w:hint="eastAsia" w:ascii="仿宋" w:hAnsi="仿宋" w:eastAsia="仿宋" w:cs="仿宋"/>
          <w:b w:val="0"/>
          <w:bCs/>
          <w:color w:val="000000"/>
          <w:sz w:val="32"/>
          <w:szCs w:val="32"/>
          <w:shd w:val="clear" w:color="auto" w:fill="FFFFFF"/>
        </w:rPr>
        <w:t>身份证号码</w:t>
      </w:r>
      <w:r>
        <w:rPr>
          <w:rStyle w:val="8"/>
          <w:rFonts w:hint="eastAsia" w:ascii="仿宋" w:hAnsi="仿宋" w:eastAsia="仿宋" w:cs="仿宋"/>
          <w:b w:val="0"/>
          <w:bCs/>
          <w:color w:val="000000"/>
          <w:sz w:val="32"/>
          <w:szCs w:val="32"/>
          <w:u w:val="single"/>
          <w:shd w:val="clear" w:color="auto" w:fill="FFFFFF"/>
        </w:rPr>
        <w:t xml:space="preserve">                        </w:t>
      </w:r>
      <w:r>
        <w:rPr>
          <w:rStyle w:val="8"/>
          <w:rFonts w:hint="eastAsia" w:ascii="仿宋" w:hAnsi="仿宋" w:eastAsia="仿宋" w:cs="仿宋"/>
          <w:b w:val="0"/>
          <w:bCs/>
          <w:color w:val="000000"/>
          <w:sz w:val="32"/>
          <w:szCs w:val="32"/>
          <w:shd w:val="clear" w:color="auto" w:fill="FFFFFF"/>
        </w:rPr>
        <w:t>。</w:t>
      </w:r>
    </w:p>
    <w:p w14:paraId="6966E990">
      <w:pPr>
        <w:pStyle w:val="4"/>
        <w:widowControl/>
        <w:shd w:val="clear" w:color="auto" w:fill="FFFFFF"/>
        <w:spacing w:beforeAutospacing="0" w:afterAutospacing="0" w:line="525" w:lineRule="atLeast"/>
        <w:ind w:left="60"/>
        <w:rPr>
          <w:rStyle w:val="8"/>
          <w:rFonts w:ascii="仿宋" w:hAnsi="仿宋" w:eastAsia="仿宋" w:cs="仿宋"/>
          <w:b w:val="0"/>
          <w:bCs/>
          <w:color w:val="000000"/>
          <w:sz w:val="32"/>
          <w:szCs w:val="32"/>
          <w:shd w:val="clear" w:color="auto" w:fill="FFFFFF"/>
        </w:rPr>
      </w:pPr>
    </w:p>
    <w:p w14:paraId="79AA04E5">
      <w:pPr>
        <w:pStyle w:val="4"/>
        <w:widowControl/>
        <w:shd w:val="clear" w:color="auto" w:fill="FFFFFF"/>
        <w:spacing w:beforeAutospacing="0" w:after="90" w:afterAutospacing="0" w:line="525" w:lineRule="atLeas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为了更好地做好半工半读工作,根据国家的相关法律法规并结合我院实际，本着对学生负责、让家长放心的原则，经过学校和学生及家长双方共同协商,就学生申请半工半读,现达成如下协议:</w:t>
      </w:r>
    </w:p>
    <w:p w14:paraId="1FF16049">
      <w:pPr>
        <w:pStyle w:val="4"/>
        <w:widowControl/>
        <w:shd w:val="clear" w:color="auto" w:fill="FFFFFF"/>
        <w:spacing w:beforeAutospacing="0" w:after="90" w:afterAutospacing="0" w:line="525" w:lineRule="atLeast"/>
        <w:ind w:firstLine="643" w:firstLineChars="200"/>
        <w:rPr>
          <w:rFonts w:ascii="仿宋" w:hAnsi="仿宋" w:eastAsia="仿宋" w:cs="仿宋"/>
          <w:color w:val="333333"/>
          <w:sz w:val="32"/>
          <w:szCs w:val="32"/>
        </w:rPr>
      </w:pPr>
      <w:r>
        <w:rPr>
          <w:rStyle w:val="8"/>
          <w:rFonts w:hint="eastAsia" w:ascii="仿宋" w:hAnsi="仿宋" w:eastAsia="仿宋" w:cs="仿宋"/>
          <w:color w:val="000000"/>
          <w:sz w:val="32"/>
          <w:szCs w:val="32"/>
          <w:shd w:val="clear" w:color="auto" w:fill="FFFFFF"/>
        </w:rPr>
        <w:t>第一条</w:t>
      </w:r>
      <w:r>
        <w:rPr>
          <w:rFonts w:hint="eastAsia" w:ascii="仿宋" w:hAnsi="仿宋" w:eastAsia="仿宋" w:cs="仿宋"/>
          <w:color w:val="000000"/>
          <w:sz w:val="32"/>
          <w:szCs w:val="32"/>
          <w:shd w:val="clear" w:color="auto" w:fill="FFFFFF"/>
        </w:rPr>
        <w:t>  学生本人和家长保证向学校提交的半工半读申请材料属实,若提交虚假材料所造成的一切后果都由学生本人和家长承担全部责任,经学校查实属提交虚假申请材料者,学校将遵照</w:t>
      </w:r>
      <w:r>
        <w:rPr>
          <w:rFonts w:hint="eastAsia" w:ascii="仿宋" w:hAnsi="仿宋" w:eastAsia="仿宋" w:cs="仿宋"/>
          <w:color w:val="000000" w:themeColor="text1"/>
          <w:sz w:val="32"/>
          <w:szCs w:val="32"/>
          <w:shd w:val="clear" w:color="auto" w:fill="FFFFFF"/>
          <w14:textFill>
            <w14:solidFill>
              <w14:schemeClr w14:val="tx1"/>
            </w14:solidFill>
          </w14:textFill>
        </w:rPr>
        <w:t>《湘潭理工学院学生奖惩办法》</w:t>
      </w:r>
      <w:r>
        <w:rPr>
          <w:rFonts w:hint="eastAsia" w:ascii="仿宋" w:hAnsi="仿宋" w:eastAsia="仿宋" w:cs="仿宋"/>
          <w:color w:val="000000"/>
          <w:sz w:val="32"/>
          <w:szCs w:val="32"/>
          <w:shd w:val="clear" w:color="auto" w:fill="FFFFFF"/>
        </w:rPr>
        <w:t>等管理规章制度处理。</w:t>
      </w:r>
    </w:p>
    <w:p w14:paraId="7ABAB336">
      <w:pPr>
        <w:pStyle w:val="4"/>
        <w:widowControl/>
        <w:shd w:val="clear" w:color="auto" w:fill="FFFFFF"/>
        <w:spacing w:beforeAutospacing="0" w:after="90" w:afterAutospacing="0" w:line="525" w:lineRule="atLeast"/>
        <w:ind w:firstLine="643" w:firstLineChars="200"/>
        <w:rPr>
          <w:rFonts w:ascii="仿宋" w:hAnsi="仿宋" w:eastAsia="仿宋" w:cs="仿宋"/>
          <w:color w:val="333333"/>
          <w:sz w:val="32"/>
          <w:szCs w:val="32"/>
        </w:rPr>
      </w:pPr>
      <w:r>
        <w:rPr>
          <w:rStyle w:val="8"/>
          <w:rFonts w:hint="eastAsia" w:ascii="仿宋" w:hAnsi="仿宋" w:eastAsia="仿宋" w:cs="仿宋"/>
          <w:color w:val="000000"/>
          <w:sz w:val="32"/>
          <w:szCs w:val="32"/>
          <w:shd w:val="clear" w:color="auto" w:fill="FFFFFF"/>
        </w:rPr>
        <w:t>第二条</w:t>
      </w:r>
      <w:r>
        <w:rPr>
          <w:rFonts w:hint="eastAsia" w:ascii="仿宋" w:hAnsi="仿宋" w:eastAsia="仿宋" w:cs="仿宋"/>
          <w:color w:val="000000"/>
          <w:sz w:val="32"/>
          <w:szCs w:val="32"/>
          <w:shd w:val="clear" w:color="auto" w:fill="FFFFFF"/>
        </w:rPr>
        <w:t>  学生在半工半读期间保证做到：服从学校管理，按学校要求无条件返校参加期末考试、毕业设计、毕业答辩等必要的教学活动，凡是不按要求返校参加教学活动或考试不及格的，不能取得毕业证书的，由学生本人承担一切后果。</w:t>
      </w:r>
    </w:p>
    <w:p w14:paraId="592EED3A">
      <w:pPr>
        <w:pStyle w:val="4"/>
        <w:widowControl/>
        <w:shd w:val="clear" w:color="auto" w:fill="FFFFFF"/>
        <w:spacing w:beforeAutospacing="0" w:after="90" w:afterAutospacing="0" w:line="525" w:lineRule="atLeast"/>
        <w:ind w:firstLine="643" w:firstLineChars="200"/>
        <w:rPr>
          <w:rFonts w:ascii="仿宋" w:hAnsi="仿宋" w:eastAsia="仿宋" w:cs="仿宋"/>
          <w:color w:val="333333"/>
          <w:sz w:val="32"/>
          <w:szCs w:val="32"/>
        </w:rPr>
      </w:pPr>
      <w:r>
        <w:rPr>
          <w:rStyle w:val="8"/>
          <w:rFonts w:hint="eastAsia" w:ascii="仿宋" w:hAnsi="仿宋" w:eastAsia="仿宋" w:cs="仿宋"/>
          <w:color w:val="000000"/>
          <w:sz w:val="32"/>
          <w:szCs w:val="32"/>
          <w:shd w:val="clear" w:color="auto" w:fill="FFFFFF"/>
        </w:rPr>
        <w:t>第三条</w:t>
      </w:r>
      <w:r>
        <w:rPr>
          <w:rFonts w:hint="eastAsia" w:ascii="仿宋" w:hAnsi="仿宋" w:eastAsia="仿宋" w:cs="仿宋"/>
          <w:color w:val="000000"/>
          <w:sz w:val="32"/>
          <w:szCs w:val="32"/>
          <w:shd w:val="clear" w:color="auto" w:fill="FFFFFF"/>
        </w:rPr>
        <w:t>  学生在半工半读期间保证遵守以下考核管理办法：</w:t>
      </w:r>
    </w:p>
    <w:p w14:paraId="12201370">
      <w:pPr>
        <w:pStyle w:val="4"/>
        <w:widowControl/>
        <w:shd w:val="clear" w:color="auto" w:fill="FFFFFF"/>
        <w:spacing w:beforeAutospacing="0" w:after="90" w:afterAutospacing="0" w:line="525" w:lineRule="atLeas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1.积极配合辅导员定期通过电话向学生检查工作、自学、复习情况；</w:t>
      </w:r>
    </w:p>
    <w:p w14:paraId="13068BF5">
      <w:pPr>
        <w:pStyle w:val="4"/>
        <w:widowControl/>
        <w:shd w:val="clear" w:color="auto" w:fill="FFFFFF"/>
        <w:spacing w:beforeAutospacing="0" w:after="90" w:afterAutospacing="0" w:line="525" w:lineRule="atLeas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2.学生本人通过电话每半个月向辅导员汇报一次自己的工作、自学、复习等相关情况；</w:t>
      </w:r>
    </w:p>
    <w:p w14:paraId="217F3072">
      <w:pPr>
        <w:pStyle w:val="4"/>
        <w:widowControl/>
        <w:shd w:val="clear" w:color="auto" w:fill="FFFFFF"/>
        <w:spacing w:beforeAutospacing="0" w:after="90" w:afterAutospacing="0" w:line="525" w:lineRule="atLeas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3.学生本人于每学期末向学校提交一次书面的由用人单位签章的工作情况证明材料，通过邮寄或转交等方式交给辅导员；</w:t>
      </w:r>
    </w:p>
    <w:p w14:paraId="098C75F0">
      <w:pPr>
        <w:pStyle w:val="4"/>
        <w:widowControl/>
        <w:shd w:val="clear" w:color="auto" w:fill="FFFFFF"/>
        <w:spacing w:beforeAutospacing="0" w:after="90" w:afterAutospacing="0" w:line="525" w:lineRule="atLeas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4.学生如因特殊情况无法按时返校的，应当及时按照学校要求的请假流程向学校履行请假手续，提交书面请假条。</w:t>
      </w:r>
    </w:p>
    <w:p w14:paraId="6FB1E80E">
      <w:pPr>
        <w:pStyle w:val="4"/>
        <w:widowControl/>
        <w:shd w:val="clear" w:color="auto" w:fill="FFFFFF"/>
        <w:spacing w:beforeAutospacing="0" w:after="90" w:afterAutospacing="0" w:line="525" w:lineRule="atLeast"/>
        <w:ind w:firstLine="643" w:firstLineChars="200"/>
        <w:rPr>
          <w:rFonts w:ascii="仿宋" w:hAnsi="仿宋" w:eastAsia="仿宋" w:cs="仿宋"/>
          <w:color w:val="333333"/>
          <w:sz w:val="32"/>
          <w:szCs w:val="32"/>
        </w:rPr>
      </w:pPr>
      <w:r>
        <w:rPr>
          <w:rStyle w:val="8"/>
          <w:rFonts w:hint="eastAsia" w:ascii="仿宋" w:hAnsi="仿宋" w:eastAsia="仿宋" w:cs="仿宋"/>
          <w:color w:val="000000"/>
          <w:sz w:val="32"/>
          <w:szCs w:val="32"/>
          <w:shd w:val="clear" w:color="auto" w:fill="FFFFFF"/>
        </w:rPr>
        <w:t>第四条</w:t>
      </w:r>
      <w:r>
        <w:rPr>
          <w:rFonts w:hint="eastAsia" w:ascii="仿宋" w:hAnsi="仿宋" w:eastAsia="仿宋" w:cs="仿宋"/>
          <w:color w:val="000000"/>
          <w:sz w:val="32"/>
          <w:szCs w:val="32"/>
          <w:shd w:val="clear" w:color="auto" w:fill="FFFFFF"/>
        </w:rPr>
        <w:t>  学生在申请半工半读后所遇到任何安全问题，均由学生和家长承担一切后果，与学校无关。</w:t>
      </w:r>
    </w:p>
    <w:p w14:paraId="246F7908">
      <w:pPr>
        <w:pStyle w:val="4"/>
        <w:widowControl/>
        <w:shd w:val="clear" w:color="auto" w:fill="FFFFFF"/>
        <w:spacing w:beforeAutospacing="0" w:after="90" w:afterAutospacing="0" w:line="525" w:lineRule="atLeast"/>
        <w:ind w:firstLine="643" w:firstLineChars="200"/>
        <w:rPr>
          <w:rFonts w:hint="eastAsia" w:ascii="仿宋" w:hAnsi="仿宋" w:eastAsia="仿宋" w:cs="仿宋"/>
          <w:color w:val="000000"/>
          <w:sz w:val="32"/>
          <w:szCs w:val="32"/>
          <w:shd w:val="clear" w:color="auto" w:fill="FFFFFF"/>
          <w:lang w:eastAsia="zh-CN"/>
        </w:rPr>
      </w:pPr>
      <w:r>
        <w:rPr>
          <w:rStyle w:val="8"/>
          <w:rFonts w:hint="eastAsia" w:ascii="仿宋" w:hAnsi="仿宋" w:eastAsia="仿宋" w:cs="仿宋"/>
          <w:color w:val="000000"/>
          <w:sz w:val="32"/>
          <w:szCs w:val="32"/>
          <w:shd w:val="clear" w:color="auto" w:fill="FFFFFF"/>
        </w:rPr>
        <w:t>第五条</w:t>
      </w:r>
      <w:r>
        <w:rPr>
          <w:rFonts w:hint="eastAsia" w:ascii="仿宋" w:hAnsi="仿宋" w:eastAsia="仿宋" w:cs="仿宋"/>
          <w:color w:val="000000"/>
          <w:sz w:val="32"/>
          <w:szCs w:val="32"/>
          <w:shd w:val="clear" w:color="auto" w:fill="FFFFFF"/>
        </w:rPr>
        <w:t>  半工半读时间自</w:t>
      </w:r>
      <w:r>
        <w:rPr>
          <w:rFonts w:hint="eastAsia" w:ascii="仿宋" w:hAnsi="仿宋" w:eastAsia="仿宋" w:cs="仿宋"/>
          <w:color w:val="000000"/>
          <w:sz w:val="32"/>
          <w:szCs w:val="32"/>
          <w:u w:val="single"/>
          <w:shd w:val="clear" w:color="auto" w:fill="FFFFFF"/>
        </w:rPr>
        <w:t>       </w:t>
      </w:r>
      <w:r>
        <w:rPr>
          <w:rFonts w:hint="eastAsia" w:ascii="仿宋" w:hAnsi="仿宋" w:eastAsia="仿宋" w:cs="仿宋"/>
          <w:color w:val="000000"/>
          <w:sz w:val="32"/>
          <w:szCs w:val="32"/>
          <w:shd w:val="clear" w:color="auto" w:fill="FFFFFF"/>
        </w:rPr>
        <w:t>年</w:t>
      </w:r>
      <w:r>
        <w:rPr>
          <w:rFonts w:hint="eastAsia" w:ascii="仿宋" w:hAnsi="仿宋" w:eastAsia="仿宋" w:cs="仿宋"/>
          <w:color w:val="000000"/>
          <w:sz w:val="32"/>
          <w:szCs w:val="32"/>
          <w:u w:val="single"/>
          <w:shd w:val="clear" w:color="auto" w:fill="FFFFFF"/>
        </w:rPr>
        <w:t xml:space="preserve">    </w:t>
      </w:r>
      <w:r>
        <w:rPr>
          <w:rFonts w:hint="eastAsia" w:ascii="仿宋" w:hAnsi="仿宋" w:eastAsia="仿宋" w:cs="仿宋"/>
          <w:color w:val="000000"/>
          <w:sz w:val="32"/>
          <w:szCs w:val="32"/>
          <w:shd w:val="clear" w:color="auto" w:fill="FFFFFF"/>
        </w:rPr>
        <w:t>月</w:t>
      </w:r>
      <w:r>
        <w:rPr>
          <w:rFonts w:hint="eastAsia" w:ascii="仿宋" w:hAnsi="仿宋" w:eastAsia="仿宋" w:cs="仿宋"/>
          <w:color w:val="000000"/>
          <w:sz w:val="32"/>
          <w:szCs w:val="32"/>
          <w:u w:val="single"/>
          <w:shd w:val="clear" w:color="auto" w:fill="FFFFFF"/>
        </w:rPr>
        <w:t>    </w:t>
      </w:r>
      <w:r>
        <w:rPr>
          <w:rFonts w:hint="eastAsia" w:ascii="仿宋" w:hAnsi="仿宋" w:eastAsia="仿宋" w:cs="仿宋"/>
          <w:color w:val="000000"/>
          <w:sz w:val="32"/>
          <w:szCs w:val="32"/>
          <w:shd w:val="clear" w:color="auto" w:fill="FFFFFF"/>
        </w:rPr>
        <w:t>日起至</w:t>
      </w:r>
      <w:r>
        <w:rPr>
          <w:rFonts w:hint="eastAsia" w:ascii="仿宋" w:hAnsi="仿宋" w:eastAsia="仿宋" w:cs="仿宋"/>
          <w:color w:val="000000"/>
          <w:sz w:val="32"/>
          <w:szCs w:val="32"/>
          <w:u w:val="single"/>
          <w:shd w:val="clear" w:color="auto" w:fill="FFFFFF"/>
        </w:rPr>
        <w:t>       </w:t>
      </w:r>
      <w:r>
        <w:rPr>
          <w:rFonts w:hint="eastAsia" w:ascii="仿宋" w:hAnsi="仿宋" w:eastAsia="仿宋" w:cs="仿宋"/>
          <w:color w:val="000000"/>
          <w:sz w:val="32"/>
          <w:szCs w:val="32"/>
          <w:shd w:val="clear" w:color="auto" w:fill="FFFFFF"/>
        </w:rPr>
        <w:t>年</w:t>
      </w:r>
      <w:r>
        <w:rPr>
          <w:rFonts w:hint="eastAsia" w:ascii="仿宋" w:hAnsi="仿宋" w:eastAsia="仿宋" w:cs="仿宋"/>
          <w:color w:val="000000"/>
          <w:sz w:val="32"/>
          <w:szCs w:val="32"/>
          <w:u w:val="single"/>
          <w:shd w:val="clear" w:color="auto" w:fill="FFFFFF"/>
        </w:rPr>
        <w:t>     </w:t>
      </w:r>
      <w:r>
        <w:rPr>
          <w:rFonts w:hint="eastAsia" w:ascii="仿宋" w:hAnsi="仿宋" w:eastAsia="仿宋" w:cs="仿宋"/>
          <w:color w:val="000000"/>
          <w:sz w:val="32"/>
          <w:szCs w:val="32"/>
          <w:shd w:val="clear" w:color="auto" w:fill="FFFFFF"/>
        </w:rPr>
        <w:t>月</w:t>
      </w:r>
      <w:r>
        <w:rPr>
          <w:rFonts w:hint="eastAsia" w:ascii="仿宋" w:hAnsi="仿宋" w:eastAsia="仿宋" w:cs="仿宋"/>
          <w:color w:val="000000"/>
          <w:sz w:val="32"/>
          <w:szCs w:val="32"/>
          <w:u w:val="single"/>
          <w:shd w:val="clear" w:color="auto" w:fill="FFFFFF"/>
        </w:rPr>
        <w:t>    </w:t>
      </w:r>
      <w:r>
        <w:rPr>
          <w:rFonts w:hint="eastAsia" w:ascii="仿宋" w:hAnsi="仿宋" w:eastAsia="仿宋" w:cs="仿宋"/>
          <w:color w:val="000000"/>
          <w:sz w:val="32"/>
          <w:szCs w:val="32"/>
          <w:shd w:val="clear" w:color="auto" w:fill="FFFFFF"/>
        </w:rPr>
        <w:t>日止，共</w:t>
      </w:r>
      <w:r>
        <w:rPr>
          <w:rFonts w:hint="eastAsia" w:ascii="仿宋" w:hAnsi="仿宋" w:eastAsia="仿宋" w:cs="仿宋"/>
          <w:color w:val="000000"/>
          <w:sz w:val="32"/>
          <w:szCs w:val="32"/>
          <w:u w:val="single"/>
          <w:shd w:val="clear" w:color="auto" w:fill="FFFFFF"/>
        </w:rPr>
        <w:t>    </w:t>
      </w:r>
      <w:r>
        <w:rPr>
          <w:rFonts w:hint="eastAsia" w:ascii="仿宋" w:hAnsi="仿宋" w:eastAsia="仿宋" w:cs="仿宋"/>
          <w:color w:val="000000"/>
          <w:sz w:val="32"/>
          <w:szCs w:val="32"/>
          <w:shd w:val="clear" w:color="auto" w:fill="FFFFFF"/>
        </w:rPr>
        <w:t>个月。</w:t>
      </w:r>
    </w:p>
    <w:p w14:paraId="084F0D03">
      <w:pPr>
        <w:pStyle w:val="4"/>
        <w:widowControl/>
        <w:shd w:val="clear" w:color="auto" w:fill="FFFFFF"/>
        <w:spacing w:beforeAutospacing="0" w:after="90" w:afterAutospacing="0" w:line="525" w:lineRule="atLeast"/>
        <w:ind w:firstLine="643" w:firstLineChars="200"/>
        <w:rPr>
          <w:rFonts w:ascii="仿宋" w:hAnsi="仿宋" w:eastAsia="仿宋" w:cs="仿宋"/>
          <w:color w:val="333333"/>
          <w:sz w:val="32"/>
          <w:szCs w:val="32"/>
        </w:rPr>
      </w:pPr>
      <w:r>
        <w:rPr>
          <w:rStyle w:val="8"/>
          <w:rFonts w:hint="eastAsia" w:ascii="仿宋" w:hAnsi="仿宋" w:eastAsia="仿宋" w:cs="仿宋"/>
          <w:color w:val="000000"/>
          <w:sz w:val="32"/>
          <w:szCs w:val="32"/>
          <w:shd w:val="clear" w:color="auto" w:fill="FFFFFF"/>
        </w:rPr>
        <w:t>第六条</w:t>
      </w:r>
      <w:r>
        <w:rPr>
          <w:rFonts w:hint="eastAsia" w:ascii="仿宋" w:hAnsi="仿宋" w:eastAsia="仿宋" w:cs="仿宋"/>
          <w:color w:val="000000"/>
          <w:sz w:val="32"/>
          <w:szCs w:val="32"/>
          <w:shd w:val="clear" w:color="auto" w:fill="FFFFFF"/>
        </w:rPr>
        <w:t>  甲乙双方在履行本协议过程中如发生争议，双方应本着友好原则协商解决；协商不成的，任意一方均有权向甲方所在地人民法院提起诉讼。 </w:t>
      </w:r>
    </w:p>
    <w:p w14:paraId="07DA12F8">
      <w:pPr>
        <w:pStyle w:val="4"/>
        <w:widowControl/>
        <w:shd w:val="clear" w:color="auto" w:fill="FFFFFF"/>
        <w:spacing w:beforeAutospacing="0" w:after="90" w:afterAutospacing="0" w:line="525" w:lineRule="atLeast"/>
        <w:ind w:firstLine="643" w:firstLineChars="200"/>
        <w:rPr>
          <w:rFonts w:ascii="仿宋" w:hAnsi="仿宋" w:eastAsia="仿宋" w:cs="仿宋"/>
          <w:color w:val="333333"/>
          <w:sz w:val="32"/>
          <w:szCs w:val="32"/>
        </w:rPr>
      </w:pPr>
      <w:r>
        <w:rPr>
          <w:rStyle w:val="8"/>
          <w:rFonts w:hint="eastAsia" w:ascii="仿宋" w:hAnsi="仿宋" w:eastAsia="仿宋" w:cs="仿宋"/>
          <w:color w:val="000000"/>
          <w:sz w:val="32"/>
          <w:szCs w:val="32"/>
          <w:shd w:val="clear" w:color="auto" w:fill="FFFFFF"/>
        </w:rPr>
        <w:t>第七条</w:t>
      </w:r>
      <w:r>
        <w:rPr>
          <w:rFonts w:hint="eastAsia" w:ascii="仿宋" w:hAnsi="仿宋" w:eastAsia="仿宋" w:cs="仿宋"/>
          <w:color w:val="000000"/>
          <w:sz w:val="32"/>
          <w:szCs w:val="32"/>
          <w:shd w:val="clear" w:color="auto" w:fill="FFFFFF"/>
        </w:rPr>
        <w:t>  本协议书经双方签订后生效，有效期至半工半读结束后终止。</w:t>
      </w:r>
    </w:p>
    <w:p w14:paraId="11892F4E">
      <w:pPr>
        <w:pStyle w:val="4"/>
        <w:widowControl/>
        <w:shd w:val="clear" w:color="auto" w:fill="FFFFFF"/>
        <w:spacing w:beforeAutospacing="0" w:after="90" w:afterAutospacing="0" w:line="525" w:lineRule="atLeast"/>
        <w:ind w:firstLine="643" w:firstLineChars="200"/>
        <w:rPr>
          <w:rFonts w:ascii="仿宋" w:hAnsi="仿宋" w:eastAsia="仿宋" w:cs="仿宋"/>
          <w:color w:val="333333"/>
          <w:sz w:val="32"/>
          <w:szCs w:val="32"/>
        </w:rPr>
      </w:pPr>
      <w:r>
        <w:rPr>
          <w:rStyle w:val="8"/>
          <w:rFonts w:hint="eastAsia" w:ascii="仿宋" w:hAnsi="仿宋" w:eastAsia="仿宋" w:cs="仿宋"/>
          <w:color w:val="000000"/>
          <w:sz w:val="32"/>
          <w:szCs w:val="32"/>
          <w:shd w:val="clear" w:color="auto" w:fill="FFFFFF"/>
        </w:rPr>
        <w:t>第八条</w:t>
      </w:r>
      <w:r>
        <w:rPr>
          <w:rFonts w:hint="eastAsia" w:ascii="仿宋" w:hAnsi="仿宋" w:eastAsia="仿宋" w:cs="仿宋"/>
          <w:color w:val="000000"/>
          <w:sz w:val="32"/>
          <w:szCs w:val="32"/>
          <w:shd w:val="clear" w:color="auto" w:fill="FFFFFF"/>
        </w:rPr>
        <w:t>  本协议书一式二份，双方各执一份。</w:t>
      </w:r>
    </w:p>
    <w:p w14:paraId="00734DD1">
      <w:pPr>
        <w:pStyle w:val="4"/>
        <w:widowControl/>
        <w:shd w:val="clear" w:color="auto" w:fill="FFFFFF"/>
        <w:spacing w:beforeAutospacing="0" w:after="90" w:afterAutospacing="0" w:line="525" w:lineRule="atLeast"/>
        <w:ind w:firstLine="643" w:firstLineChars="200"/>
        <w:rPr>
          <w:rFonts w:ascii="仿宋" w:hAnsi="仿宋" w:eastAsia="仿宋" w:cs="仿宋"/>
          <w:color w:val="333333"/>
          <w:sz w:val="32"/>
          <w:szCs w:val="32"/>
        </w:rPr>
      </w:pPr>
      <w:r>
        <w:rPr>
          <w:rStyle w:val="8"/>
          <w:rFonts w:hint="eastAsia" w:ascii="仿宋" w:hAnsi="仿宋" w:eastAsia="仿宋" w:cs="仿宋"/>
          <w:color w:val="000000"/>
          <w:sz w:val="32"/>
          <w:szCs w:val="32"/>
          <w:shd w:val="clear" w:color="auto" w:fill="FFFFFF"/>
        </w:rPr>
        <w:t>第九条</w:t>
      </w:r>
      <w:r>
        <w:rPr>
          <w:rFonts w:hint="eastAsia" w:ascii="仿宋" w:hAnsi="仿宋" w:eastAsia="仿宋" w:cs="仿宋"/>
          <w:color w:val="000000"/>
          <w:sz w:val="32"/>
          <w:szCs w:val="32"/>
          <w:shd w:val="clear" w:color="auto" w:fill="FFFFFF"/>
        </w:rPr>
        <w:t>  本协议书未尽事宜，双方协商解决。 </w:t>
      </w:r>
    </w:p>
    <w:p w14:paraId="1D4ADA17">
      <w:pPr>
        <w:pStyle w:val="4"/>
        <w:widowControl/>
        <w:shd w:val="clear" w:color="auto" w:fill="FFFFFF"/>
        <w:spacing w:beforeAutospacing="0" w:after="90" w:afterAutospacing="0" w:line="525" w:lineRule="atLeast"/>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w:t>
      </w:r>
    </w:p>
    <w:p w14:paraId="59969CC2">
      <w:pPr>
        <w:pStyle w:val="4"/>
        <w:widowControl/>
        <w:shd w:val="clear" w:color="auto" w:fill="FFFFFF"/>
        <w:spacing w:beforeAutospacing="0" w:after="90" w:afterAutospacing="0" w:line="525" w:lineRule="atLeast"/>
        <w:rPr>
          <w:rFonts w:ascii="仿宋" w:hAnsi="仿宋" w:eastAsia="仿宋" w:cs="仿宋"/>
          <w:bCs/>
          <w:color w:val="333333"/>
          <w:sz w:val="32"/>
          <w:szCs w:val="32"/>
        </w:rPr>
      </w:pPr>
      <w:r>
        <w:rPr>
          <w:rFonts w:hint="eastAsia" w:ascii="仿宋" w:hAnsi="仿宋" w:eastAsia="仿宋" w:cs="仿宋"/>
          <w:color w:val="000000"/>
          <w:sz w:val="32"/>
          <w:szCs w:val="32"/>
          <w:shd w:val="clear" w:color="auto" w:fill="FFFFFF"/>
        </w:rPr>
        <w:t>    学院</w:t>
      </w:r>
      <w:r>
        <w:rPr>
          <w:rStyle w:val="8"/>
          <w:rFonts w:hint="eastAsia" w:ascii="仿宋" w:hAnsi="仿宋" w:eastAsia="仿宋" w:cs="仿宋"/>
          <w:b w:val="0"/>
          <w:bCs/>
          <w:color w:val="000000"/>
          <w:sz w:val="32"/>
          <w:szCs w:val="32"/>
          <w:shd w:val="clear" w:color="auto" w:fill="FFFFFF"/>
        </w:rPr>
        <w:t>签字盖章：                      学生签字：</w:t>
      </w:r>
    </w:p>
    <w:p w14:paraId="222684EF">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r>
        <w:rPr>
          <w:rStyle w:val="8"/>
          <w:rFonts w:hint="eastAsia" w:ascii="仿宋" w:hAnsi="仿宋" w:eastAsia="仿宋" w:cs="仿宋"/>
          <w:b w:val="0"/>
          <w:bCs/>
          <w:color w:val="000000"/>
          <w:sz w:val="32"/>
          <w:szCs w:val="32"/>
          <w:shd w:val="clear" w:color="auto" w:fill="FFFFFF"/>
        </w:rPr>
        <w:t>       年    月    日                      年    月    日 </w:t>
      </w:r>
    </w:p>
    <w:p w14:paraId="2384AA15">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p>
    <w:p w14:paraId="042C94C5">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p>
    <w:p w14:paraId="62E8E099">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p>
    <w:p w14:paraId="08912F71">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p>
    <w:p w14:paraId="7E7046F9">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p>
    <w:p w14:paraId="592A6760">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p>
    <w:p w14:paraId="00D9CFDE">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p>
    <w:p w14:paraId="49E092CB">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p>
    <w:p w14:paraId="60C8CCF2">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p>
    <w:p w14:paraId="61E342D2">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p>
    <w:p w14:paraId="69E14450">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p>
    <w:p w14:paraId="7F56E746">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p>
    <w:p w14:paraId="0A8E48C6">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p>
    <w:p w14:paraId="4F5884A2">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p>
    <w:p w14:paraId="65C9A142">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p>
    <w:p w14:paraId="6FBFA961">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p>
    <w:p w14:paraId="7C3C7060">
      <w:pPr>
        <w:pStyle w:val="4"/>
        <w:widowControl/>
        <w:shd w:val="clear" w:color="auto" w:fill="FFFFFF"/>
        <w:spacing w:beforeAutospacing="0" w:after="90" w:afterAutospacing="0" w:line="525" w:lineRule="atLeast"/>
        <w:rPr>
          <w:rStyle w:val="8"/>
          <w:rFonts w:hint="eastAsia" w:ascii="仿宋" w:hAnsi="仿宋" w:eastAsia="仿宋" w:cs="仿宋"/>
          <w:b w:val="0"/>
          <w:bCs/>
          <w:color w:val="000000"/>
          <w:sz w:val="32"/>
          <w:szCs w:val="32"/>
          <w:shd w:val="clear" w:color="auto" w:fill="FFFFFF"/>
        </w:rPr>
      </w:pPr>
    </w:p>
    <w:p w14:paraId="0AC6486C">
      <w:pPr>
        <w:jc w:val="left"/>
        <w:rPr>
          <w:rFonts w:ascii="宋体" w:hAnsi="宋体" w:eastAsia="宋体" w:cs="宋体"/>
          <w:b/>
          <w:bCs/>
          <w:color w:val="000000" w:themeColor="text1"/>
          <w:sz w:val="28"/>
          <w:szCs w:val="36"/>
          <w14:textFill>
            <w14:solidFill>
              <w14:schemeClr w14:val="tx1"/>
            </w14:solidFill>
          </w14:textFill>
        </w:rPr>
      </w:pPr>
      <w:r>
        <w:rPr>
          <w:rFonts w:hint="eastAsia" w:ascii="宋体" w:hAnsi="宋体" w:eastAsia="宋体" w:cs="宋体"/>
          <w:b/>
          <w:bCs/>
          <w:color w:val="000000" w:themeColor="text1"/>
          <w:sz w:val="28"/>
          <w:szCs w:val="36"/>
          <w14:textFill>
            <w14:solidFill>
              <w14:schemeClr w14:val="tx1"/>
            </w14:solidFill>
          </w14:textFill>
        </w:rPr>
        <w:t>附件4</w:t>
      </w:r>
    </w:p>
    <w:p w14:paraId="7CB6882D">
      <w:pPr>
        <w:jc w:val="center"/>
        <w:rPr>
          <w:rFonts w:ascii="仿宋" w:hAnsi="仿宋" w:eastAsia="仿宋" w:cs="仿宋"/>
          <w:b/>
          <w:bCs/>
          <w:color w:val="000000" w:themeColor="text1"/>
          <w:sz w:val="36"/>
          <w:szCs w:val="36"/>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湘潭理工学院半工半读课程免听申请表</w:t>
      </w:r>
    </w:p>
    <w:p w14:paraId="582D1523">
      <w:pPr>
        <w:tabs>
          <w:tab w:val="left" w:pos="5400"/>
          <w:tab w:val="left" w:pos="8100"/>
        </w:tabs>
        <w:rPr>
          <w:color w:val="000000" w:themeColor="text1"/>
          <w:sz w:val="24"/>
          <w14:textFill>
            <w14:solidFill>
              <w14:schemeClr w14:val="tx1"/>
            </w14:solidFill>
          </w14:textFill>
        </w:rPr>
      </w:pPr>
    </w:p>
    <w:tbl>
      <w:tblPr>
        <w:tblStyle w:val="6"/>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077"/>
        <w:gridCol w:w="1260"/>
        <w:gridCol w:w="1448"/>
        <w:gridCol w:w="780"/>
        <w:gridCol w:w="1943"/>
      </w:tblGrid>
      <w:tr w14:paraId="21FF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25" w:type="dxa"/>
            <w:vAlign w:val="center"/>
          </w:tcPr>
          <w:p w14:paraId="7FA08FEF">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姓    名</w:t>
            </w:r>
          </w:p>
        </w:tc>
        <w:tc>
          <w:tcPr>
            <w:tcW w:w="2077" w:type="dxa"/>
            <w:vAlign w:val="center"/>
          </w:tcPr>
          <w:p w14:paraId="2A9B67DC">
            <w:pPr>
              <w:jc w:val="center"/>
              <w:rPr>
                <w:color w:val="000000" w:themeColor="text1"/>
                <w:sz w:val="24"/>
                <w14:textFill>
                  <w14:solidFill>
                    <w14:schemeClr w14:val="tx1"/>
                  </w14:solidFill>
                </w14:textFill>
              </w:rPr>
            </w:pPr>
          </w:p>
          <w:p w14:paraId="43C00728">
            <w:pPr>
              <w:jc w:val="center"/>
              <w:rPr>
                <w:color w:val="000000" w:themeColor="text1"/>
                <w:sz w:val="24"/>
                <w14:textFill>
                  <w14:solidFill>
                    <w14:schemeClr w14:val="tx1"/>
                  </w14:solidFill>
                </w14:textFill>
              </w:rPr>
            </w:pPr>
          </w:p>
        </w:tc>
        <w:tc>
          <w:tcPr>
            <w:tcW w:w="1260" w:type="dxa"/>
            <w:vAlign w:val="center"/>
          </w:tcPr>
          <w:p w14:paraId="2FAC25F3">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学号</w:t>
            </w:r>
          </w:p>
        </w:tc>
        <w:tc>
          <w:tcPr>
            <w:tcW w:w="1448" w:type="dxa"/>
            <w:vAlign w:val="center"/>
          </w:tcPr>
          <w:p w14:paraId="0B713BFD">
            <w:pPr>
              <w:jc w:val="center"/>
              <w:rPr>
                <w:color w:val="000000" w:themeColor="text1"/>
                <w:sz w:val="24"/>
                <w14:textFill>
                  <w14:solidFill>
                    <w14:schemeClr w14:val="tx1"/>
                  </w14:solidFill>
                </w14:textFill>
              </w:rPr>
            </w:pPr>
          </w:p>
        </w:tc>
        <w:tc>
          <w:tcPr>
            <w:tcW w:w="780" w:type="dxa"/>
            <w:vAlign w:val="center"/>
          </w:tcPr>
          <w:p w14:paraId="7F34F6B7">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班级</w:t>
            </w:r>
          </w:p>
        </w:tc>
        <w:tc>
          <w:tcPr>
            <w:tcW w:w="1943" w:type="dxa"/>
            <w:vAlign w:val="center"/>
          </w:tcPr>
          <w:p w14:paraId="2FD90619">
            <w:pPr>
              <w:jc w:val="center"/>
              <w:rPr>
                <w:color w:val="000000" w:themeColor="text1"/>
                <w:sz w:val="24"/>
                <w14:textFill>
                  <w14:solidFill>
                    <w14:schemeClr w14:val="tx1"/>
                  </w14:solidFill>
                </w14:textFill>
              </w:rPr>
            </w:pPr>
          </w:p>
        </w:tc>
      </w:tr>
      <w:tr w14:paraId="67A0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5" w:type="dxa"/>
            <w:vMerge w:val="restart"/>
            <w:vAlign w:val="center"/>
          </w:tcPr>
          <w:p w14:paraId="6ACB4326">
            <w:pPr>
              <w:jc w:val="center"/>
              <w:rPr>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免听课程及任课老师信息</w:t>
            </w:r>
          </w:p>
        </w:tc>
        <w:tc>
          <w:tcPr>
            <w:tcW w:w="3337" w:type="dxa"/>
            <w:gridSpan w:val="2"/>
            <w:vAlign w:val="center"/>
          </w:tcPr>
          <w:p w14:paraId="3A4653ED">
            <w:pPr>
              <w:jc w:val="center"/>
              <w:rPr>
                <w:color w:val="000000" w:themeColor="text1"/>
                <w:szCs w:val="21"/>
                <w14:textFill>
                  <w14:solidFill>
                    <w14:schemeClr w14:val="tx1"/>
                  </w14:solidFill>
                </w14:textFill>
              </w:rPr>
            </w:pPr>
            <w:r>
              <w:rPr>
                <w:rFonts w:hint="eastAsia"/>
                <w:color w:val="000000" w:themeColor="text1"/>
                <w:sz w:val="24"/>
                <w14:textFill>
                  <w14:solidFill>
                    <w14:schemeClr w14:val="tx1"/>
                  </w14:solidFill>
                </w14:textFill>
              </w:rPr>
              <w:t>课程名称</w:t>
            </w:r>
          </w:p>
        </w:tc>
        <w:tc>
          <w:tcPr>
            <w:tcW w:w="4171" w:type="dxa"/>
            <w:gridSpan w:val="3"/>
            <w:vAlign w:val="center"/>
          </w:tcPr>
          <w:p w14:paraId="27EBE1EC">
            <w:pPr>
              <w:jc w:val="center"/>
              <w:rPr>
                <w:rFonts w:hint="default" w:eastAsiaTheme="minorEastAsia"/>
                <w:color w:val="000000" w:themeColor="text1"/>
                <w:sz w:val="24"/>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任课老师</w:t>
            </w:r>
            <w:r>
              <w:rPr>
                <w:rFonts w:hint="eastAsia"/>
                <w:color w:val="000000" w:themeColor="text1"/>
                <w:sz w:val="24"/>
                <w:highlight w:val="none"/>
                <w:lang w:val="en-US" w:eastAsia="zh-CN"/>
                <w14:textFill>
                  <w14:solidFill>
                    <w14:schemeClr w14:val="tx1"/>
                  </w14:solidFill>
                </w14:textFill>
              </w:rPr>
              <w:t>姓名及联系电话</w:t>
            </w:r>
          </w:p>
        </w:tc>
      </w:tr>
      <w:tr w14:paraId="7FC4D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5" w:type="dxa"/>
            <w:vMerge w:val="continue"/>
            <w:vAlign w:val="center"/>
          </w:tcPr>
          <w:p w14:paraId="414AECC2">
            <w:pPr>
              <w:jc w:val="center"/>
              <w:rPr>
                <w:color w:val="000000" w:themeColor="text1"/>
                <w:sz w:val="24"/>
                <w14:textFill>
                  <w14:solidFill>
                    <w14:schemeClr w14:val="tx1"/>
                  </w14:solidFill>
                </w14:textFill>
              </w:rPr>
            </w:pPr>
          </w:p>
        </w:tc>
        <w:tc>
          <w:tcPr>
            <w:tcW w:w="3337" w:type="dxa"/>
            <w:gridSpan w:val="2"/>
            <w:vAlign w:val="center"/>
          </w:tcPr>
          <w:p w14:paraId="4E9469B5">
            <w:pPr>
              <w:spacing w:line="320" w:lineRule="exact"/>
              <w:jc w:val="center"/>
              <w:rPr>
                <w:color w:val="000000" w:themeColor="text1"/>
                <w:szCs w:val="21"/>
                <w14:textFill>
                  <w14:solidFill>
                    <w14:schemeClr w14:val="tx1"/>
                  </w14:solidFill>
                </w14:textFill>
              </w:rPr>
            </w:pPr>
          </w:p>
          <w:p w14:paraId="1424AADA">
            <w:pPr>
              <w:spacing w:line="320" w:lineRule="exact"/>
              <w:jc w:val="center"/>
              <w:rPr>
                <w:color w:val="000000" w:themeColor="text1"/>
                <w:szCs w:val="21"/>
                <w14:textFill>
                  <w14:solidFill>
                    <w14:schemeClr w14:val="tx1"/>
                  </w14:solidFill>
                </w14:textFill>
              </w:rPr>
            </w:pPr>
          </w:p>
        </w:tc>
        <w:tc>
          <w:tcPr>
            <w:tcW w:w="4171" w:type="dxa"/>
            <w:gridSpan w:val="3"/>
            <w:vAlign w:val="center"/>
          </w:tcPr>
          <w:p w14:paraId="26A37B3D">
            <w:pPr>
              <w:spacing w:line="320" w:lineRule="exact"/>
              <w:jc w:val="center"/>
              <w:rPr>
                <w:color w:val="000000" w:themeColor="text1"/>
                <w:szCs w:val="21"/>
                <w14:textFill>
                  <w14:solidFill>
                    <w14:schemeClr w14:val="tx1"/>
                  </w14:solidFill>
                </w14:textFill>
              </w:rPr>
            </w:pPr>
          </w:p>
        </w:tc>
      </w:tr>
      <w:tr w14:paraId="46A6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5" w:type="dxa"/>
            <w:vMerge w:val="continue"/>
            <w:vAlign w:val="center"/>
          </w:tcPr>
          <w:p w14:paraId="17AA61D7">
            <w:pPr>
              <w:jc w:val="center"/>
              <w:rPr>
                <w:color w:val="000000" w:themeColor="text1"/>
                <w:sz w:val="24"/>
                <w14:textFill>
                  <w14:solidFill>
                    <w14:schemeClr w14:val="tx1"/>
                  </w14:solidFill>
                </w14:textFill>
              </w:rPr>
            </w:pPr>
          </w:p>
        </w:tc>
        <w:tc>
          <w:tcPr>
            <w:tcW w:w="3337" w:type="dxa"/>
            <w:gridSpan w:val="2"/>
            <w:vAlign w:val="center"/>
          </w:tcPr>
          <w:p w14:paraId="7493A0B4">
            <w:pPr>
              <w:spacing w:line="320" w:lineRule="exact"/>
              <w:jc w:val="center"/>
              <w:rPr>
                <w:color w:val="000000" w:themeColor="text1"/>
                <w:szCs w:val="21"/>
                <w14:textFill>
                  <w14:solidFill>
                    <w14:schemeClr w14:val="tx1"/>
                  </w14:solidFill>
                </w14:textFill>
              </w:rPr>
            </w:pPr>
          </w:p>
        </w:tc>
        <w:tc>
          <w:tcPr>
            <w:tcW w:w="4171" w:type="dxa"/>
            <w:gridSpan w:val="3"/>
            <w:vAlign w:val="center"/>
          </w:tcPr>
          <w:p w14:paraId="345CAA08">
            <w:pPr>
              <w:spacing w:line="320" w:lineRule="exact"/>
              <w:jc w:val="center"/>
              <w:rPr>
                <w:color w:val="000000" w:themeColor="text1"/>
                <w:szCs w:val="21"/>
                <w14:textFill>
                  <w14:solidFill>
                    <w14:schemeClr w14:val="tx1"/>
                  </w14:solidFill>
                </w14:textFill>
              </w:rPr>
            </w:pPr>
          </w:p>
        </w:tc>
      </w:tr>
      <w:tr w14:paraId="328B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5" w:type="dxa"/>
            <w:vMerge w:val="continue"/>
            <w:vAlign w:val="center"/>
          </w:tcPr>
          <w:p w14:paraId="4717A252">
            <w:pPr>
              <w:jc w:val="center"/>
              <w:rPr>
                <w:color w:val="000000" w:themeColor="text1"/>
                <w:sz w:val="24"/>
                <w14:textFill>
                  <w14:solidFill>
                    <w14:schemeClr w14:val="tx1"/>
                  </w14:solidFill>
                </w14:textFill>
              </w:rPr>
            </w:pPr>
          </w:p>
        </w:tc>
        <w:tc>
          <w:tcPr>
            <w:tcW w:w="3337" w:type="dxa"/>
            <w:gridSpan w:val="2"/>
            <w:vAlign w:val="center"/>
          </w:tcPr>
          <w:p w14:paraId="27244BDC">
            <w:pPr>
              <w:spacing w:line="320" w:lineRule="exact"/>
              <w:jc w:val="center"/>
              <w:rPr>
                <w:color w:val="000000" w:themeColor="text1"/>
                <w:szCs w:val="21"/>
                <w14:textFill>
                  <w14:solidFill>
                    <w14:schemeClr w14:val="tx1"/>
                  </w14:solidFill>
                </w14:textFill>
              </w:rPr>
            </w:pPr>
          </w:p>
        </w:tc>
        <w:tc>
          <w:tcPr>
            <w:tcW w:w="4171" w:type="dxa"/>
            <w:gridSpan w:val="3"/>
            <w:vAlign w:val="center"/>
          </w:tcPr>
          <w:p w14:paraId="2AB0A5A0">
            <w:pPr>
              <w:spacing w:line="320" w:lineRule="exact"/>
              <w:jc w:val="center"/>
              <w:rPr>
                <w:color w:val="000000" w:themeColor="text1"/>
                <w:szCs w:val="21"/>
                <w14:textFill>
                  <w14:solidFill>
                    <w14:schemeClr w14:val="tx1"/>
                  </w14:solidFill>
                </w14:textFill>
              </w:rPr>
            </w:pPr>
          </w:p>
        </w:tc>
      </w:tr>
      <w:tr w14:paraId="7371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5" w:type="dxa"/>
            <w:vMerge w:val="continue"/>
            <w:vAlign w:val="center"/>
          </w:tcPr>
          <w:p w14:paraId="16E31CCD">
            <w:pPr>
              <w:jc w:val="center"/>
              <w:rPr>
                <w:color w:val="000000" w:themeColor="text1"/>
                <w:sz w:val="24"/>
                <w14:textFill>
                  <w14:solidFill>
                    <w14:schemeClr w14:val="tx1"/>
                  </w14:solidFill>
                </w14:textFill>
              </w:rPr>
            </w:pPr>
          </w:p>
        </w:tc>
        <w:tc>
          <w:tcPr>
            <w:tcW w:w="3337" w:type="dxa"/>
            <w:gridSpan w:val="2"/>
            <w:vAlign w:val="center"/>
          </w:tcPr>
          <w:p w14:paraId="47DA4CF0">
            <w:pPr>
              <w:spacing w:line="320" w:lineRule="exact"/>
              <w:jc w:val="center"/>
              <w:rPr>
                <w:color w:val="000000" w:themeColor="text1"/>
                <w:szCs w:val="21"/>
                <w14:textFill>
                  <w14:solidFill>
                    <w14:schemeClr w14:val="tx1"/>
                  </w14:solidFill>
                </w14:textFill>
              </w:rPr>
            </w:pPr>
          </w:p>
        </w:tc>
        <w:tc>
          <w:tcPr>
            <w:tcW w:w="4171" w:type="dxa"/>
            <w:gridSpan w:val="3"/>
            <w:vAlign w:val="center"/>
          </w:tcPr>
          <w:p w14:paraId="0123ECE9">
            <w:pPr>
              <w:spacing w:line="320" w:lineRule="exact"/>
              <w:jc w:val="center"/>
              <w:rPr>
                <w:color w:val="000000" w:themeColor="text1"/>
                <w:szCs w:val="21"/>
                <w14:textFill>
                  <w14:solidFill>
                    <w14:schemeClr w14:val="tx1"/>
                  </w14:solidFill>
                </w14:textFill>
              </w:rPr>
            </w:pPr>
          </w:p>
        </w:tc>
      </w:tr>
      <w:tr w14:paraId="3C70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5" w:type="dxa"/>
            <w:vMerge w:val="continue"/>
            <w:vAlign w:val="center"/>
          </w:tcPr>
          <w:p w14:paraId="1347B546">
            <w:pPr>
              <w:jc w:val="center"/>
              <w:rPr>
                <w:color w:val="000000" w:themeColor="text1"/>
                <w:sz w:val="24"/>
                <w14:textFill>
                  <w14:solidFill>
                    <w14:schemeClr w14:val="tx1"/>
                  </w14:solidFill>
                </w14:textFill>
              </w:rPr>
            </w:pPr>
          </w:p>
        </w:tc>
        <w:tc>
          <w:tcPr>
            <w:tcW w:w="3337" w:type="dxa"/>
            <w:gridSpan w:val="2"/>
            <w:vAlign w:val="center"/>
          </w:tcPr>
          <w:p w14:paraId="20B53C5A">
            <w:pPr>
              <w:spacing w:line="320" w:lineRule="exact"/>
              <w:jc w:val="center"/>
              <w:rPr>
                <w:color w:val="000000" w:themeColor="text1"/>
                <w:szCs w:val="21"/>
                <w14:textFill>
                  <w14:solidFill>
                    <w14:schemeClr w14:val="tx1"/>
                  </w14:solidFill>
                </w14:textFill>
              </w:rPr>
            </w:pPr>
          </w:p>
          <w:p w14:paraId="7B59F3A1">
            <w:pPr>
              <w:spacing w:line="320" w:lineRule="exact"/>
              <w:jc w:val="center"/>
              <w:rPr>
                <w:color w:val="000000" w:themeColor="text1"/>
                <w:szCs w:val="21"/>
                <w14:textFill>
                  <w14:solidFill>
                    <w14:schemeClr w14:val="tx1"/>
                  </w14:solidFill>
                </w14:textFill>
              </w:rPr>
            </w:pPr>
          </w:p>
        </w:tc>
        <w:tc>
          <w:tcPr>
            <w:tcW w:w="4171" w:type="dxa"/>
            <w:gridSpan w:val="3"/>
            <w:vAlign w:val="center"/>
          </w:tcPr>
          <w:p w14:paraId="62E1D324">
            <w:pPr>
              <w:spacing w:line="320" w:lineRule="exact"/>
              <w:jc w:val="center"/>
              <w:rPr>
                <w:color w:val="000000" w:themeColor="text1"/>
                <w:szCs w:val="21"/>
                <w14:textFill>
                  <w14:solidFill>
                    <w14:schemeClr w14:val="tx1"/>
                  </w14:solidFill>
                </w14:textFill>
              </w:rPr>
            </w:pPr>
          </w:p>
        </w:tc>
      </w:tr>
      <w:tr w14:paraId="6A8A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5" w:type="dxa"/>
            <w:vMerge w:val="continue"/>
            <w:vAlign w:val="center"/>
          </w:tcPr>
          <w:p w14:paraId="0BA3D5E9">
            <w:pPr>
              <w:jc w:val="center"/>
              <w:rPr>
                <w:color w:val="000000" w:themeColor="text1"/>
                <w:sz w:val="24"/>
                <w14:textFill>
                  <w14:solidFill>
                    <w14:schemeClr w14:val="tx1"/>
                  </w14:solidFill>
                </w14:textFill>
              </w:rPr>
            </w:pPr>
          </w:p>
        </w:tc>
        <w:tc>
          <w:tcPr>
            <w:tcW w:w="3337" w:type="dxa"/>
            <w:gridSpan w:val="2"/>
            <w:vAlign w:val="center"/>
          </w:tcPr>
          <w:p w14:paraId="58CC8346">
            <w:pPr>
              <w:spacing w:line="320" w:lineRule="exact"/>
              <w:jc w:val="center"/>
              <w:rPr>
                <w:color w:val="000000" w:themeColor="text1"/>
                <w:szCs w:val="21"/>
                <w14:textFill>
                  <w14:solidFill>
                    <w14:schemeClr w14:val="tx1"/>
                  </w14:solidFill>
                </w14:textFill>
              </w:rPr>
            </w:pPr>
          </w:p>
        </w:tc>
        <w:tc>
          <w:tcPr>
            <w:tcW w:w="4171" w:type="dxa"/>
            <w:gridSpan w:val="3"/>
            <w:vAlign w:val="center"/>
          </w:tcPr>
          <w:p w14:paraId="35D6E3FF">
            <w:pPr>
              <w:spacing w:line="320" w:lineRule="exact"/>
              <w:jc w:val="center"/>
              <w:rPr>
                <w:color w:val="000000" w:themeColor="text1"/>
                <w:szCs w:val="21"/>
                <w14:textFill>
                  <w14:solidFill>
                    <w14:schemeClr w14:val="tx1"/>
                  </w14:solidFill>
                </w14:textFill>
              </w:rPr>
            </w:pPr>
          </w:p>
        </w:tc>
      </w:tr>
      <w:tr w14:paraId="18EC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525" w:type="dxa"/>
            <w:vAlign w:val="center"/>
          </w:tcPr>
          <w:p w14:paraId="53C1F4C8">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辅导员意见</w:t>
            </w:r>
          </w:p>
        </w:tc>
        <w:tc>
          <w:tcPr>
            <w:tcW w:w="7508" w:type="dxa"/>
            <w:gridSpan w:val="5"/>
            <w:vAlign w:val="center"/>
          </w:tcPr>
          <w:p w14:paraId="091CC516">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p>
          <w:p w14:paraId="52114788">
            <w:pPr>
              <w:rPr>
                <w:color w:val="000000" w:themeColor="text1"/>
                <w:sz w:val="24"/>
                <w14:textFill>
                  <w14:solidFill>
                    <w14:schemeClr w14:val="tx1"/>
                  </w14:solidFill>
                </w14:textFill>
              </w:rPr>
            </w:pPr>
          </w:p>
          <w:p w14:paraId="790E5A3E">
            <w:pPr>
              <w:rPr>
                <w:color w:val="000000" w:themeColor="text1"/>
                <w:sz w:val="24"/>
                <w14:textFill>
                  <w14:solidFill>
                    <w14:schemeClr w14:val="tx1"/>
                  </w14:solidFill>
                </w14:textFill>
              </w:rPr>
            </w:pPr>
          </w:p>
          <w:p w14:paraId="54527208">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p>
          <w:p w14:paraId="0F04F49B">
            <w:pPr>
              <w:tabs>
                <w:tab w:val="left" w:pos="2427"/>
                <w:tab w:val="left" w:pos="2577"/>
                <w:tab w:val="left" w:pos="5142"/>
                <w:tab w:val="left" w:pos="5352"/>
              </w:tabs>
              <w:spacing w:line="360" w:lineRule="exact"/>
              <w:ind w:left="5027" w:leftChars="2394" w:right="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签字：</w:t>
            </w:r>
          </w:p>
          <w:p w14:paraId="6BECA577">
            <w:pPr>
              <w:ind w:firstLine="5040" w:firstLineChars="2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    月    日</w:t>
            </w:r>
          </w:p>
        </w:tc>
      </w:tr>
      <w:tr w14:paraId="3576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525" w:type="dxa"/>
            <w:vAlign w:val="center"/>
          </w:tcPr>
          <w:p w14:paraId="2AB23C2C">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二级学院教务办意见</w:t>
            </w:r>
          </w:p>
        </w:tc>
        <w:tc>
          <w:tcPr>
            <w:tcW w:w="7508" w:type="dxa"/>
            <w:gridSpan w:val="5"/>
            <w:vAlign w:val="bottom"/>
          </w:tcPr>
          <w:p w14:paraId="0E08C096">
            <w:pPr>
              <w:tabs>
                <w:tab w:val="left" w:pos="2427"/>
                <w:tab w:val="left" w:pos="2577"/>
                <w:tab w:val="left" w:pos="5142"/>
                <w:tab w:val="left" w:pos="5352"/>
              </w:tabs>
              <w:spacing w:line="360" w:lineRule="exact"/>
              <w:ind w:right="480" w:firstLine="5040" w:firstLineChars="2100"/>
              <w:rPr>
                <w:color w:val="000000" w:themeColor="text1"/>
                <w:sz w:val="24"/>
                <w14:textFill>
                  <w14:solidFill>
                    <w14:schemeClr w14:val="tx1"/>
                  </w14:solidFill>
                </w14:textFill>
              </w:rPr>
            </w:pPr>
          </w:p>
          <w:p w14:paraId="40A6ECA6">
            <w:pPr>
              <w:tabs>
                <w:tab w:val="left" w:pos="2427"/>
                <w:tab w:val="left" w:pos="2577"/>
                <w:tab w:val="left" w:pos="5142"/>
                <w:tab w:val="left" w:pos="5352"/>
              </w:tabs>
              <w:spacing w:line="360" w:lineRule="exact"/>
              <w:ind w:right="480" w:firstLine="5040" w:firstLineChars="2100"/>
              <w:rPr>
                <w:color w:val="000000" w:themeColor="text1"/>
                <w:sz w:val="24"/>
                <w14:textFill>
                  <w14:solidFill>
                    <w14:schemeClr w14:val="tx1"/>
                  </w14:solidFill>
                </w14:textFill>
              </w:rPr>
            </w:pPr>
          </w:p>
          <w:p w14:paraId="5F6C9520">
            <w:pPr>
              <w:tabs>
                <w:tab w:val="left" w:pos="2427"/>
                <w:tab w:val="left" w:pos="2577"/>
                <w:tab w:val="left" w:pos="5142"/>
                <w:tab w:val="left" w:pos="5352"/>
              </w:tabs>
              <w:spacing w:line="360" w:lineRule="exact"/>
              <w:ind w:right="480" w:firstLine="5040" w:firstLineChars="2100"/>
              <w:rPr>
                <w:color w:val="000000" w:themeColor="text1"/>
                <w:sz w:val="24"/>
                <w14:textFill>
                  <w14:solidFill>
                    <w14:schemeClr w14:val="tx1"/>
                  </w14:solidFill>
                </w14:textFill>
              </w:rPr>
            </w:pPr>
          </w:p>
          <w:p w14:paraId="133878C8">
            <w:pPr>
              <w:tabs>
                <w:tab w:val="left" w:pos="2427"/>
                <w:tab w:val="left" w:pos="2577"/>
                <w:tab w:val="left" w:pos="5142"/>
                <w:tab w:val="left" w:pos="5352"/>
              </w:tabs>
              <w:spacing w:line="360" w:lineRule="exact"/>
              <w:ind w:right="480" w:firstLine="5040" w:firstLineChars="2100"/>
              <w:rPr>
                <w:color w:val="000000" w:themeColor="text1"/>
                <w:sz w:val="24"/>
                <w14:textFill>
                  <w14:solidFill>
                    <w14:schemeClr w14:val="tx1"/>
                  </w14:solidFill>
                </w14:textFill>
              </w:rPr>
            </w:pPr>
          </w:p>
          <w:p w14:paraId="08CD1617">
            <w:pPr>
              <w:tabs>
                <w:tab w:val="left" w:pos="2427"/>
                <w:tab w:val="left" w:pos="2577"/>
                <w:tab w:val="left" w:pos="5142"/>
                <w:tab w:val="left" w:pos="5352"/>
              </w:tabs>
              <w:spacing w:line="360" w:lineRule="exact"/>
              <w:ind w:right="480" w:firstLine="5040" w:firstLineChars="2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签字：</w:t>
            </w:r>
          </w:p>
          <w:p w14:paraId="1BBDBF54">
            <w:pPr>
              <w:tabs>
                <w:tab w:val="left" w:pos="2427"/>
                <w:tab w:val="left" w:pos="2577"/>
                <w:tab w:val="left" w:pos="5142"/>
                <w:tab w:val="left" w:pos="5352"/>
              </w:tabs>
              <w:spacing w:line="360" w:lineRule="exact"/>
              <w:ind w:right="480" w:firstLine="5040" w:firstLineChars="21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年    月    日</w:t>
            </w:r>
          </w:p>
        </w:tc>
      </w:tr>
      <w:tr w14:paraId="6E3C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1525" w:type="dxa"/>
            <w:vAlign w:val="center"/>
          </w:tcPr>
          <w:p w14:paraId="71BC5029">
            <w:pPr>
              <w:spacing w:before="468" w:beforeLines="1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二级学院</w:t>
            </w:r>
            <w:r>
              <w:rPr>
                <w:rFonts w:hint="eastAsia"/>
                <w:color w:val="000000" w:themeColor="text1"/>
                <w:sz w:val="24"/>
                <w:lang w:val="en-US" w:eastAsia="zh-CN"/>
                <w14:textFill>
                  <w14:solidFill>
                    <w14:schemeClr w14:val="tx1"/>
                  </w14:solidFill>
                </w14:textFill>
              </w:rPr>
              <w:t>教学副院长</w:t>
            </w:r>
            <w:r>
              <w:rPr>
                <w:rFonts w:hint="eastAsia"/>
                <w:color w:val="000000" w:themeColor="text1"/>
                <w:sz w:val="24"/>
                <w14:textFill>
                  <w14:solidFill>
                    <w14:schemeClr w14:val="tx1"/>
                  </w14:solidFill>
                </w14:textFill>
              </w:rPr>
              <w:t>意见</w:t>
            </w:r>
          </w:p>
          <w:p w14:paraId="6F10EF2B">
            <w:pPr>
              <w:jc w:val="center"/>
              <w:rPr>
                <w:color w:val="000000" w:themeColor="text1"/>
                <w:sz w:val="24"/>
                <w14:textFill>
                  <w14:solidFill>
                    <w14:schemeClr w14:val="tx1"/>
                  </w14:solidFill>
                </w14:textFill>
              </w:rPr>
            </w:pPr>
          </w:p>
        </w:tc>
        <w:tc>
          <w:tcPr>
            <w:tcW w:w="7508" w:type="dxa"/>
            <w:gridSpan w:val="5"/>
            <w:vAlign w:val="bottom"/>
          </w:tcPr>
          <w:p w14:paraId="5A2808B6">
            <w:pPr>
              <w:tabs>
                <w:tab w:val="left" w:pos="2427"/>
                <w:tab w:val="left" w:pos="2577"/>
                <w:tab w:val="left" w:pos="5142"/>
                <w:tab w:val="left" w:pos="5352"/>
              </w:tabs>
              <w:spacing w:line="360" w:lineRule="exact"/>
              <w:ind w:right="480"/>
              <w:rPr>
                <w:color w:val="000000" w:themeColor="text1"/>
                <w:sz w:val="24"/>
                <w14:textFill>
                  <w14:solidFill>
                    <w14:schemeClr w14:val="tx1"/>
                  </w14:solidFill>
                </w14:textFill>
              </w:rPr>
            </w:pPr>
          </w:p>
          <w:p w14:paraId="2A601949">
            <w:pPr>
              <w:tabs>
                <w:tab w:val="left" w:pos="2427"/>
                <w:tab w:val="left" w:pos="2577"/>
                <w:tab w:val="left" w:pos="5142"/>
                <w:tab w:val="left" w:pos="5352"/>
              </w:tabs>
              <w:spacing w:line="360" w:lineRule="exact"/>
              <w:ind w:right="480"/>
              <w:rPr>
                <w:color w:val="000000" w:themeColor="text1"/>
                <w:sz w:val="24"/>
                <w14:textFill>
                  <w14:solidFill>
                    <w14:schemeClr w14:val="tx1"/>
                  </w14:solidFill>
                </w14:textFill>
              </w:rPr>
            </w:pPr>
          </w:p>
          <w:p w14:paraId="379772D0">
            <w:pPr>
              <w:tabs>
                <w:tab w:val="left" w:pos="2427"/>
                <w:tab w:val="left" w:pos="2577"/>
                <w:tab w:val="left" w:pos="5142"/>
                <w:tab w:val="left" w:pos="5352"/>
              </w:tabs>
              <w:spacing w:line="360" w:lineRule="exact"/>
              <w:ind w:right="480"/>
              <w:rPr>
                <w:color w:val="000000" w:themeColor="text1"/>
                <w:sz w:val="24"/>
                <w14:textFill>
                  <w14:solidFill>
                    <w14:schemeClr w14:val="tx1"/>
                  </w14:solidFill>
                </w14:textFill>
              </w:rPr>
            </w:pPr>
          </w:p>
          <w:p w14:paraId="0CC5ED08">
            <w:pPr>
              <w:tabs>
                <w:tab w:val="left" w:pos="2427"/>
                <w:tab w:val="left" w:pos="2577"/>
                <w:tab w:val="left" w:pos="5142"/>
                <w:tab w:val="left" w:pos="5352"/>
              </w:tabs>
              <w:spacing w:line="360" w:lineRule="exact"/>
              <w:ind w:right="480"/>
              <w:rPr>
                <w:color w:val="000000" w:themeColor="text1"/>
                <w:sz w:val="24"/>
                <w14:textFill>
                  <w14:solidFill>
                    <w14:schemeClr w14:val="tx1"/>
                  </w14:solidFill>
                </w14:textFill>
              </w:rPr>
            </w:pPr>
          </w:p>
          <w:p w14:paraId="10BBBE54">
            <w:pPr>
              <w:tabs>
                <w:tab w:val="left" w:pos="2427"/>
                <w:tab w:val="left" w:pos="2577"/>
                <w:tab w:val="left" w:pos="5142"/>
                <w:tab w:val="left" w:pos="5352"/>
              </w:tabs>
              <w:spacing w:line="360" w:lineRule="exact"/>
              <w:ind w:right="480"/>
              <w:rPr>
                <w:color w:val="000000" w:themeColor="text1"/>
                <w:sz w:val="24"/>
                <w14:textFill>
                  <w14:solidFill>
                    <w14:schemeClr w14:val="tx1"/>
                  </w14:solidFill>
                </w14:textFill>
              </w:rPr>
            </w:pPr>
          </w:p>
          <w:p w14:paraId="04B56A34">
            <w:pPr>
              <w:tabs>
                <w:tab w:val="left" w:pos="2427"/>
                <w:tab w:val="left" w:pos="2577"/>
                <w:tab w:val="left" w:pos="5142"/>
                <w:tab w:val="left" w:pos="5352"/>
              </w:tabs>
              <w:spacing w:line="360" w:lineRule="exact"/>
              <w:ind w:right="480"/>
              <w:rPr>
                <w:color w:val="000000" w:themeColor="text1"/>
                <w:sz w:val="24"/>
                <w14:textFill>
                  <w14:solidFill>
                    <w14:schemeClr w14:val="tx1"/>
                  </w14:solidFill>
                </w14:textFill>
              </w:rPr>
            </w:pPr>
          </w:p>
          <w:p w14:paraId="72D82BC8">
            <w:pPr>
              <w:tabs>
                <w:tab w:val="left" w:pos="2427"/>
                <w:tab w:val="left" w:pos="2577"/>
                <w:tab w:val="left" w:pos="5142"/>
                <w:tab w:val="left" w:pos="5352"/>
              </w:tabs>
              <w:spacing w:line="360" w:lineRule="exact"/>
              <w:ind w:right="480"/>
              <w:rPr>
                <w:color w:val="000000" w:themeColor="text1"/>
                <w:sz w:val="24"/>
                <w14:textFill>
                  <w14:solidFill>
                    <w14:schemeClr w14:val="tx1"/>
                  </w14:solidFill>
                </w14:textFill>
              </w:rPr>
            </w:pPr>
          </w:p>
          <w:p w14:paraId="0D342DB7">
            <w:pPr>
              <w:tabs>
                <w:tab w:val="left" w:pos="2427"/>
                <w:tab w:val="left" w:pos="2577"/>
                <w:tab w:val="left" w:pos="5142"/>
                <w:tab w:val="left" w:pos="5352"/>
              </w:tabs>
              <w:spacing w:line="360" w:lineRule="exact"/>
              <w:ind w:right="480" w:firstLine="3780" w:firstLineChars="1575"/>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主管教学领导签字：     </w:t>
            </w:r>
          </w:p>
          <w:p w14:paraId="545CBBBA">
            <w:pPr>
              <w:tabs>
                <w:tab w:val="left" w:pos="2427"/>
                <w:tab w:val="left" w:pos="2577"/>
                <w:tab w:val="left" w:pos="5142"/>
                <w:tab w:val="left" w:pos="5352"/>
              </w:tabs>
              <w:spacing w:line="360" w:lineRule="exact"/>
              <w:ind w:right="480" w:firstLine="840" w:firstLineChars="35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年    月    日</w:t>
            </w:r>
          </w:p>
        </w:tc>
      </w:tr>
    </w:tbl>
    <w:p w14:paraId="6F5AAD70">
      <w:pP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注：原件由二级学院存档，复印件分别交各任课教师。</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67D563-5170-4D2D-889B-E46738D1B7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DAE3B34-B293-42C3-9C50-BAD50DB1CA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C089C">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7FD6D">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F67FD6D">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kMDI2YjNmN2U0OGIzMDkwZjVlNzI4YTk2MTc4YmIifQ=="/>
  </w:docVars>
  <w:rsids>
    <w:rsidRoot w:val="3C7E4B31"/>
    <w:rsid w:val="000A002F"/>
    <w:rsid w:val="00207A14"/>
    <w:rsid w:val="003C28DE"/>
    <w:rsid w:val="003E4F0A"/>
    <w:rsid w:val="00416146"/>
    <w:rsid w:val="00645CC6"/>
    <w:rsid w:val="00732078"/>
    <w:rsid w:val="007431A8"/>
    <w:rsid w:val="0083050D"/>
    <w:rsid w:val="00920BCC"/>
    <w:rsid w:val="009D0EA3"/>
    <w:rsid w:val="00A01AB8"/>
    <w:rsid w:val="00C6664C"/>
    <w:rsid w:val="00D73DBE"/>
    <w:rsid w:val="00DA3EA5"/>
    <w:rsid w:val="00DF2263"/>
    <w:rsid w:val="00ED3BD8"/>
    <w:rsid w:val="01086C64"/>
    <w:rsid w:val="01175496"/>
    <w:rsid w:val="011A24F4"/>
    <w:rsid w:val="012D2227"/>
    <w:rsid w:val="0136732D"/>
    <w:rsid w:val="01730582"/>
    <w:rsid w:val="01833C12"/>
    <w:rsid w:val="018C3E55"/>
    <w:rsid w:val="018F2EE2"/>
    <w:rsid w:val="0192652E"/>
    <w:rsid w:val="019978BC"/>
    <w:rsid w:val="01A52705"/>
    <w:rsid w:val="01B464A4"/>
    <w:rsid w:val="01BA61B0"/>
    <w:rsid w:val="01D37272"/>
    <w:rsid w:val="01F74694"/>
    <w:rsid w:val="01F77570"/>
    <w:rsid w:val="01FB71CC"/>
    <w:rsid w:val="01FC6330"/>
    <w:rsid w:val="02056D00"/>
    <w:rsid w:val="02070CCA"/>
    <w:rsid w:val="021175A1"/>
    <w:rsid w:val="021358C1"/>
    <w:rsid w:val="02203B3A"/>
    <w:rsid w:val="02225B04"/>
    <w:rsid w:val="02290C40"/>
    <w:rsid w:val="022B42B4"/>
    <w:rsid w:val="02313F99"/>
    <w:rsid w:val="023D46EC"/>
    <w:rsid w:val="02443CCC"/>
    <w:rsid w:val="02510197"/>
    <w:rsid w:val="02765728"/>
    <w:rsid w:val="027F4D04"/>
    <w:rsid w:val="027F6AB2"/>
    <w:rsid w:val="02810A7C"/>
    <w:rsid w:val="02895B83"/>
    <w:rsid w:val="029B0168"/>
    <w:rsid w:val="02B7449E"/>
    <w:rsid w:val="02BE582C"/>
    <w:rsid w:val="02CB056D"/>
    <w:rsid w:val="02CE17E8"/>
    <w:rsid w:val="02F53218"/>
    <w:rsid w:val="03092820"/>
    <w:rsid w:val="030D2310"/>
    <w:rsid w:val="03186E87"/>
    <w:rsid w:val="031A67DB"/>
    <w:rsid w:val="0332621A"/>
    <w:rsid w:val="034E4522"/>
    <w:rsid w:val="03553CF8"/>
    <w:rsid w:val="0360322E"/>
    <w:rsid w:val="03675EC4"/>
    <w:rsid w:val="036C34DA"/>
    <w:rsid w:val="03716D43"/>
    <w:rsid w:val="03767EB5"/>
    <w:rsid w:val="03906A9D"/>
    <w:rsid w:val="039A727D"/>
    <w:rsid w:val="039B5B6E"/>
    <w:rsid w:val="03AD764F"/>
    <w:rsid w:val="03BE7AAE"/>
    <w:rsid w:val="03C350C4"/>
    <w:rsid w:val="03CA0201"/>
    <w:rsid w:val="03CF75C5"/>
    <w:rsid w:val="03FA6D38"/>
    <w:rsid w:val="04073203"/>
    <w:rsid w:val="040F3E66"/>
    <w:rsid w:val="0410030A"/>
    <w:rsid w:val="041B0A5C"/>
    <w:rsid w:val="04240011"/>
    <w:rsid w:val="042E0790"/>
    <w:rsid w:val="04357D70"/>
    <w:rsid w:val="043B10FF"/>
    <w:rsid w:val="044E03A3"/>
    <w:rsid w:val="045F6B9B"/>
    <w:rsid w:val="04A942BA"/>
    <w:rsid w:val="04BF763A"/>
    <w:rsid w:val="04D37589"/>
    <w:rsid w:val="04DA4474"/>
    <w:rsid w:val="04FC088E"/>
    <w:rsid w:val="05143E2A"/>
    <w:rsid w:val="05191440"/>
    <w:rsid w:val="052F0BD6"/>
    <w:rsid w:val="05300538"/>
    <w:rsid w:val="053666FF"/>
    <w:rsid w:val="055E6E53"/>
    <w:rsid w:val="05616943"/>
    <w:rsid w:val="05726DA2"/>
    <w:rsid w:val="05772978"/>
    <w:rsid w:val="05776166"/>
    <w:rsid w:val="05777F14"/>
    <w:rsid w:val="05882122"/>
    <w:rsid w:val="05A50F26"/>
    <w:rsid w:val="05A54A82"/>
    <w:rsid w:val="05BB456D"/>
    <w:rsid w:val="05BE5B43"/>
    <w:rsid w:val="05C313AC"/>
    <w:rsid w:val="05D76C05"/>
    <w:rsid w:val="05EC0902"/>
    <w:rsid w:val="05F17CC7"/>
    <w:rsid w:val="05F81055"/>
    <w:rsid w:val="061816F7"/>
    <w:rsid w:val="06345E06"/>
    <w:rsid w:val="063B53E6"/>
    <w:rsid w:val="06456265"/>
    <w:rsid w:val="06563FCE"/>
    <w:rsid w:val="065A43BF"/>
    <w:rsid w:val="065C2940"/>
    <w:rsid w:val="065F182E"/>
    <w:rsid w:val="06640499"/>
    <w:rsid w:val="068B011B"/>
    <w:rsid w:val="06954AF6"/>
    <w:rsid w:val="06996F25"/>
    <w:rsid w:val="069D37D6"/>
    <w:rsid w:val="06AC0092"/>
    <w:rsid w:val="06C601E5"/>
    <w:rsid w:val="06CC6E92"/>
    <w:rsid w:val="06D27AF8"/>
    <w:rsid w:val="06D33870"/>
    <w:rsid w:val="06D3561E"/>
    <w:rsid w:val="06E66834"/>
    <w:rsid w:val="06F814E9"/>
    <w:rsid w:val="07027CB2"/>
    <w:rsid w:val="070E6657"/>
    <w:rsid w:val="07283BBC"/>
    <w:rsid w:val="073A744C"/>
    <w:rsid w:val="073C7FCF"/>
    <w:rsid w:val="07516F96"/>
    <w:rsid w:val="07616782"/>
    <w:rsid w:val="0781507A"/>
    <w:rsid w:val="078A2910"/>
    <w:rsid w:val="07A56FBB"/>
    <w:rsid w:val="07A70F85"/>
    <w:rsid w:val="07AC659B"/>
    <w:rsid w:val="07B76CEE"/>
    <w:rsid w:val="07D01B5E"/>
    <w:rsid w:val="07D2665E"/>
    <w:rsid w:val="07E01DA1"/>
    <w:rsid w:val="07EC2FDF"/>
    <w:rsid w:val="07ED0F1D"/>
    <w:rsid w:val="07EF0236"/>
    <w:rsid w:val="0808616E"/>
    <w:rsid w:val="0808754A"/>
    <w:rsid w:val="08163548"/>
    <w:rsid w:val="084A5FDC"/>
    <w:rsid w:val="08512C9F"/>
    <w:rsid w:val="085D7896"/>
    <w:rsid w:val="0865674A"/>
    <w:rsid w:val="08713341"/>
    <w:rsid w:val="08741249"/>
    <w:rsid w:val="08744F63"/>
    <w:rsid w:val="08760957"/>
    <w:rsid w:val="087B41C0"/>
    <w:rsid w:val="087B5F6E"/>
    <w:rsid w:val="087D5842"/>
    <w:rsid w:val="088210AA"/>
    <w:rsid w:val="0882554E"/>
    <w:rsid w:val="08947E8C"/>
    <w:rsid w:val="0895702F"/>
    <w:rsid w:val="08A234FA"/>
    <w:rsid w:val="08C07E24"/>
    <w:rsid w:val="08CB0CA3"/>
    <w:rsid w:val="08CE78BD"/>
    <w:rsid w:val="08DA7138"/>
    <w:rsid w:val="08E81855"/>
    <w:rsid w:val="08F0070A"/>
    <w:rsid w:val="09570789"/>
    <w:rsid w:val="09710AAB"/>
    <w:rsid w:val="09896468"/>
    <w:rsid w:val="09A15D0B"/>
    <w:rsid w:val="09B20670"/>
    <w:rsid w:val="09B434E5"/>
    <w:rsid w:val="09BA2AC6"/>
    <w:rsid w:val="09D4008F"/>
    <w:rsid w:val="09D973F0"/>
    <w:rsid w:val="09EB4E86"/>
    <w:rsid w:val="09EF276F"/>
    <w:rsid w:val="09F77876"/>
    <w:rsid w:val="09F9539C"/>
    <w:rsid w:val="09FE29B2"/>
    <w:rsid w:val="0A067AB9"/>
    <w:rsid w:val="0A1A3EC2"/>
    <w:rsid w:val="0A5D1DCF"/>
    <w:rsid w:val="0A6C0264"/>
    <w:rsid w:val="0A71382C"/>
    <w:rsid w:val="0A790CFE"/>
    <w:rsid w:val="0A911A78"/>
    <w:rsid w:val="0A960E3D"/>
    <w:rsid w:val="0A9E5F43"/>
    <w:rsid w:val="0AA74DF8"/>
    <w:rsid w:val="0AB87005"/>
    <w:rsid w:val="0ACA5794"/>
    <w:rsid w:val="0ACE6829"/>
    <w:rsid w:val="0AE24082"/>
    <w:rsid w:val="0AEC0519"/>
    <w:rsid w:val="0B00275A"/>
    <w:rsid w:val="0B2B5A29"/>
    <w:rsid w:val="0B3301DB"/>
    <w:rsid w:val="0B3643CE"/>
    <w:rsid w:val="0B3A2FF8"/>
    <w:rsid w:val="0B3C7694"/>
    <w:rsid w:val="0B424B21"/>
    <w:rsid w:val="0B456DF6"/>
    <w:rsid w:val="0B4D3213"/>
    <w:rsid w:val="0B512FB6"/>
    <w:rsid w:val="0B62641A"/>
    <w:rsid w:val="0B835865"/>
    <w:rsid w:val="0B8D2240"/>
    <w:rsid w:val="0B901D30"/>
    <w:rsid w:val="0B916712"/>
    <w:rsid w:val="0B9730BE"/>
    <w:rsid w:val="0B9A495D"/>
    <w:rsid w:val="0BB55310"/>
    <w:rsid w:val="0BD75BB1"/>
    <w:rsid w:val="0BD87233"/>
    <w:rsid w:val="0BE45BD8"/>
    <w:rsid w:val="0BEB51B8"/>
    <w:rsid w:val="0BF7590B"/>
    <w:rsid w:val="0C023CDE"/>
    <w:rsid w:val="0C040C3B"/>
    <w:rsid w:val="0C0B25F5"/>
    <w:rsid w:val="0C104C1F"/>
    <w:rsid w:val="0C1435F3"/>
    <w:rsid w:val="0C160487"/>
    <w:rsid w:val="0C1E10EA"/>
    <w:rsid w:val="0C230DF6"/>
    <w:rsid w:val="0C281F69"/>
    <w:rsid w:val="0C4C20FB"/>
    <w:rsid w:val="0C566AD6"/>
    <w:rsid w:val="0C62191E"/>
    <w:rsid w:val="0C6531BD"/>
    <w:rsid w:val="0C694752"/>
    <w:rsid w:val="0C7358DA"/>
    <w:rsid w:val="0C7B29E0"/>
    <w:rsid w:val="0C803B53"/>
    <w:rsid w:val="0C825B1D"/>
    <w:rsid w:val="0C896A04"/>
    <w:rsid w:val="0C8F3D96"/>
    <w:rsid w:val="0CA041F5"/>
    <w:rsid w:val="0CC31C91"/>
    <w:rsid w:val="0CC52342"/>
    <w:rsid w:val="0CD12600"/>
    <w:rsid w:val="0CFA3905"/>
    <w:rsid w:val="0D0429D6"/>
    <w:rsid w:val="0D110C4F"/>
    <w:rsid w:val="0D187019"/>
    <w:rsid w:val="0D1C6A9F"/>
    <w:rsid w:val="0D224C0A"/>
    <w:rsid w:val="0D4F4AE4"/>
    <w:rsid w:val="0D682F64"/>
    <w:rsid w:val="0D755681"/>
    <w:rsid w:val="0D780CCE"/>
    <w:rsid w:val="0D9D24E2"/>
    <w:rsid w:val="0DA41B83"/>
    <w:rsid w:val="0DA87805"/>
    <w:rsid w:val="0DAB2E51"/>
    <w:rsid w:val="0DD67312"/>
    <w:rsid w:val="0DF50570"/>
    <w:rsid w:val="0DFE5677"/>
    <w:rsid w:val="0E1E22D8"/>
    <w:rsid w:val="0E1E7AC7"/>
    <w:rsid w:val="0E3A608E"/>
    <w:rsid w:val="0E4A266A"/>
    <w:rsid w:val="0E590AFF"/>
    <w:rsid w:val="0E666D78"/>
    <w:rsid w:val="0E6A6868"/>
    <w:rsid w:val="0E811E04"/>
    <w:rsid w:val="0E853D3D"/>
    <w:rsid w:val="0E990EFC"/>
    <w:rsid w:val="0E9953A0"/>
    <w:rsid w:val="0EAC1C08"/>
    <w:rsid w:val="0EB553C5"/>
    <w:rsid w:val="0EBF3213"/>
    <w:rsid w:val="0ECE7098"/>
    <w:rsid w:val="0ECF0DC1"/>
    <w:rsid w:val="0EDD34DE"/>
    <w:rsid w:val="0EEE56EB"/>
    <w:rsid w:val="0F1B5DB5"/>
    <w:rsid w:val="0F1F3AF7"/>
    <w:rsid w:val="0F24729D"/>
    <w:rsid w:val="0F331350"/>
    <w:rsid w:val="0F3B6457"/>
    <w:rsid w:val="0F4470B9"/>
    <w:rsid w:val="0F4F5A2E"/>
    <w:rsid w:val="0F5A3663"/>
    <w:rsid w:val="0F670FFA"/>
    <w:rsid w:val="0F6C4862"/>
    <w:rsid w:val="0F780307"/>
    <w:rsid w:val="0F933B9D"/>
    <w:rsid w:val="0F9A317D"/>
    <w:rsid w:val="0FA21A66"/>
    <w:rsid w:val="0FE663C2"/>
    <w:rsid w:val="100625C1"/>
    <w:rsid w:val="1021564D"/>
    <w:rsid w:val="10280789"/>
    <w:rsid w:val="102F099E"/>
    <w:rsid w:val="103435D2"/>
    <w:rsid w:val="10480E2B"/>
    <w:rsid w:val="1065378B"/>
    <w:rsid w:val="10710CF6"/>
    <w:rsid w:val="108C633A"/>
    <w:rsid w:val="109220A6"/>
    <w:rsid w:val="10A87B1C"/>
    <w:rsid w:val="10B464C1"/>
    <w:rsid w:val="10C1473A"/>
    <w:rsid w:val="10F1501F"/>
    <w:rsid w:val="11036B00"/>
    <w:rsid w:val="111B209C"/>
    <w:rsid w:val="11292A0B"/>
    <w:rsid w:val="11376FEC"/>
    <w:rsid w:val="113B6AAD"/>
    <w:rsid w:val="11427629"/>
    <w:rsid w:val="114919D9"/>
    <w:rsid w:val="116E6670"/>
    <w:rsid w:val="11731ED8"/>
    <w:rsid w:val="118A1C40"/>
    <w:rsid w:val="118B5473"/>
    <w:rsid w:val="11AB78C4"/>
    <w:rsid w:val="11C04EF9"/>
    <w:rsid w:val="11C42733"/>
    <w:rsid w:val="11CC3396"/>
    <w:rsid w:val="11F748B7"/>
    <w:rsid w:val="120174E4"/>
    <w:rsid w:val="122D02D9"/>
    <w:rsid w:val="123A29F6"/>
    <w:rsid w:val="124675EC"/>
    <w:rsid w:val="12505D75"/>
    <w:rsid w:val="12525F91"/>
    <w:rsid w:val="12687563"/>
    <w:rsid w:val="12695089"/>
    <w:rsid w:val="129245E0"/>
    <w:rsid w:val="12A27821"/>
    <w:rsid w:val="12A52565"/>
    <w:rsid w:val="12B26A30"/>
    <w:rsid w:val="12B427A8"/>
    <w:rsid w:val="12BA1309"/>
    <w:rsid w:val="12C119AD"/>
    <w:rsid w:val="12C14EC5"/>
    <w:rsid w:val="12C34799"/>
    <w:rsid w:val="12F9640D"/>
    <w:rsid w:val="130D1EB8"/>
    <w:rsid w:val="131E40C5"/>
    <w:rsid w:val="13370CE3"/>
    <w:rsid w:val="13451652"/>
    <w:rsid w:val="136E6DFB"/>
    <w:rsid w:val="13806B2E"/>
    <w:rsid w:val="13995836"/>
    <w:rsid w:val="13A7230D"/>
    <w:rsid w:val="13B14F39"/>
    <w:rsid w:val="13BB1914"/>
    <w:rsid w:val="13CE7899"/>
    <w:rsid w:val="13D12EE6"/>
    <w:rsid w:val="13DD0E57"/>
    <w:rsid w:val="13E64BE3"/>
    <w:rsid w:val="13E7095B"/>
    <w:rsid w:val="13FB7F63"/>
    <w:rsid w:val="140A090B"/>
    <w:rsid w:val="141A2ADF"/>
    <w:rsid w:val="141E5640"/>
    <w:rsid w:val="143A0A8B"/>
    <w:rsid w:val="14522278"/>
    <w:rsid w:val="14637A45"/>
    <w:rsid w:val="146B333A"/>
    <w:rsid w:val="14777F31"/>
    <w:rsid w:val="147C5547"/>
    <w:rsid w:val="147C72F5"/>
    <w:rsid w:val="147E306D"/>
    <w:rsid w:val="148C7BEE"/>
    <w:rsid w:val="148F527B"/>
    <w:rsid w:val="14935D07"/>
    <w:rsid w:val="149374CC"/>
    <w:rsid w:val="14950BF1"/>
    <w:rsid w:val="14973EB4"/>
    <w:rsid w:val="14A10B0A"/>
    <w:rsid w:val="14AD74AF"/>
    <w:rsid w:val="14B4083D"/>
    <w:rsid w:val="14BC5944"/>
    <w:rsid w:val="14C30A80"/>
    <w:rsid w:val="14C64A14"/>
    <w:rsid w:val="14D64C58"/>
    <w:rsid w:val="14F46542"/>
    <w:rsid w:val="15086DDB"/>
    <w:rsid w:val="152A6D51"/>
    <w:rsid w:val="15347BD0"/>
    <w:rsid w:val="15354147"/>
    <w:rsid w:val="154047C7"/>
    <w:rsid w:val="15485429"/>
    <w:rsid w:val="15545B7C"/>
    <w:rsid w:val="155B07B5"/>
    <w:rsid w:val="156029DB"/>
    <w:rsid w:val="15634011"/>
    <w:rsid w:val="156C2EC6"/>
    <w:rsid w:val="15724EF1"/>
    <w:rsid w:val="15853F88"/>
    <w:rsid w:val="15B40B18"/>
    <w:rsid w:val="15B8610B"/>
    <w:rsid w:val="15E74C42"/>
    <w:rsid w:val="15EB4733"/>
    <w:rsid w:val="15F31439"/>
    <w:rsid w:val="15F846A9"/>
    <w:rsid w:val="15FA2BC8"/>
    <w:rsid w:val="16002E0D"/>
    <w:rsid w:val="160E21CF"/>
    <w:rsid w:val="160E7A2C"/>
    <w:rsid w:val="16111CBF"/>
    <w:rsid w:val="161812A0"/>
    <w:rsid w:val="16257519"/>
    <w:rsid w:val="1658169C"/>
    <w:rsid w:val="16745DE4"/>
    <w:rsid w:val="1686445B"/>
    <w:rsid w:val="168E1562"/>
    <w:rsid w:val="16922E00"/>
    <w:rsid w:val="1695644C"/>
    <w:rsid w:val="16A91EF8"/>
    <w:rsid w:val="16B20DAC"/>
    <w:rsid w:val="16D50F3F"/>
    <w:rsid w:val="16D72F09"/>
    <w:rsid w:val="16E178E4"/>
    <w:rsid w:val="16E33430"/>
    <w:rsid w:val="16EA4AFB"/>
    <w:rsid w:val="16EE370D"/>
    <w:rsid w:val="172123D6"/>
    <w:rsid w:val="17255A22"/>
    <w:rsid w:val="172B6DB1"/>
    <w:rsid w:val="172D0D7B"/>
    <w:rsid w:val="176B1BE8"/>
    <w:rsid w:val="177B1AE6"/>
    <w:rsid w:val="177E3384"/>
    <w:rsid w:val="178622EA"/>
    <w:rsid w:val="178F6412"/>
    <w:rsid w:val="17A252C5"/>
    <w:rsid w:val="17B31280"/>
    <w:rsid w:val="17C71DCD"/>
    <w:rsid w:val="17D42FA4"/>
    <w:rsid w:val="180A2E6A"/>
    <w:rsid w:val="18100480"/>
    <w:rsid w:val="18167A61"/>
    <w:rsid w:val="18226406"/>
    <w:rsid w:val="182954DB"/>
    <w:rsid w:val="18352A53"/>
    <w:rsid w:val="18357F3E"/>
    <w:rsid w:val="18494F2A"/>
    <w:rsid w:val="186802BC"/>
    <w:rsid w:val="18690202"/>
    <w:rsid w:val="186B56B7"/>
    <w:rsid w:val="18A561DC"/>
    <w:rsid w:val="18B2572D"/>
    <w:rsid w:val="18B261A0"/>
    <w:rsid w:val="18B828C6"/>
    <w:rsid w:val="18C3478F"/>
    <w:rsid w:val="18E611E1"/>
    <w:rsid w:val="18FF22A3"/>
    <w:rsid w:val="191044B0"/>
    <w:rsid w:val="191F46F3"/>
    <w:rsid w:val="192D0BBE"/>
    <w:rsid w:val="193261D5"/>
    <w:rsid w:val="193E101D"/>
    <w:rsid w:val="19406B43"/>
    <w:rsid w:val="196D36B1"/>
    <w:rsid w:val="19726F19"/>
    <w:rsid w:val="19783A7F"/>
    <w:rsid w:val="197C38F4"/>
    <w:rsid w:val="19834C82"/>
    <w:rsid w:val="199D7B62"/>
    <w:rsid w:val="19B164B9"/>
    <w:rsid w:val="19B337B9"/>
    <w:rsid w:val="19C72DC1"/>
    <w:rsid w:val="1A037B71"/>
    <w:rsid w:val="1A0E6C42"/>
    <w:rsid w:val="1A18361C"/>
    <w:rsid w:val="1A277D03"/>
    <w:rsid w:val="1A2975D8"/>
    <w:rsid w:val="1A2A15A2"/>
    <w:rsid w:val="1A4356E3"/>
    <w:rsid w:val="1A4408B5"/>
    <w:rsid w:val="1A5A3C35"/>
    <w:rsid w:val="1A732F49"/>
    <w:rsid w:val="1A824F3A"/>
    <w:rsid w:val="1A8769F4"/>
    <w:rsid w:val="1A9058A9"/>
    <w:rsid w:val="1AA72BF2"/>
    <w:rsid w:val="1AB5530F"/>
    <w:rsid w:val="1AB75BA5"/>
    <w:rsid w:val="1AD03EF7"/>
    <w:rsid w:val="1ADF6DAB"/>
    <w:rsid w:val="1AE300CE"/>
    <w:rsid w:val="1B03607B"/>
    <w:rsid w:val="1B045F93"/>
    <w:rsid w:val="1B0522F3"/>
    <w:rsid w:val="1B177D78"/>
    <w:rsid w:val="1B2526B2"/>
    <w:rsid w:val="1B31089A"/>
    <w:rsid w:val="1B3F2E2B"/>
    <w:rsid w:val="1B414DF5"/>
    <w:rsid w:val="1B416BA3"/>
    <w:rsid w:val="1B42482C"/>
    <w:rsid w:val="1B431150"/>
    <w:rsid w:val="1B5543FC"/>
    <w:rsid w:val="1B590390"/>
    <w:rsid w:val="1B6B3C20"/>
    <w:rsid w:val="1B74042F"/>
    <w:rsid w:val="1B8076CB"/>
    <w:rsid w:val="1B8E37DE"/>
    <w:rsid w:val="1B993D75"/>
    <w:rsid w:val="1B9E3FF5"/>
    <w:rsid w:val="1BC40C6E"/>
    <w:rsid w:val="1BC51582"/>
    <w:rsid w:val="1BCB7E96"/>
    <w:rsid w:val="1BCE4B75"/>
    <w:rsid w:val="1BE04961"/>
    <w:rsid w:val="1C0F4EF3"/>
    <w:rsid w:val="1C1147C7"/>
    <w:rsid w:val="1C16002F"/>
    <w:rsid w:val="1C186DA4"/>
    <w:rsid w:val="1C275D99"/>
    <w:rsid w:val="1C395ACC"/>
    <w:rsid w:val="1C3A1F70"/>
    <w:rsid w:val="1C454471"/>
    <w:rsid w:val="1C463555"/>
    <w:rsid w:val="1C4C1CA3"/>
    <w:rsid w:val="1C5648D0"/>
    <w:rsid w:val="1C5D5C5E"/>
    <w:rsid w:val="1C5F19D6"/>
    <w:rsid w:val="1C606903"/>
    <w:rsid w:val="1C6A2129"/>
    <w:rsid w:val="1C7865F4"/>
    <w:rsid w:val="1C7A6810"/>
    <w:rsid w:val="1CA55B7C"/>
    <w:rsid w:val="1CAC5040"/>
    <w:rsid w:val="1CBB2985"/>
    <w:rsid w:val="1CC36857"/>
    <w:rsid w:val="1CEB5018"/>
    <w:rsid w:val="1CFE7345"/>
    <w:rsid w:val="1D1F1166"/>
    <w:rsid w:val="1D2624F4"/>
    <w:rsid w:val="1D3D3AF6"/>
    <w:rsid w:val="1D412E8A"/>
    <w:rsid w:val="1D4806BC"/>
    <w:rsid w:val="1D5616F7"/>
    <w:rsid w:val="1D6848BB"/>
    <w:rsid w:val="1D6A0633"/>
    <w:rsid w:val="1D756FD8"/>
    <w:rsid w:val="1D7C7BA2"/>
    <w:rsid w:val="1D7E40DE"/>
    <w:rsid w:val="1D864D41"/>
    <w:rsid w:val="1D970CFC"/>
    <w:rsid w:val="1DAB31C7"/>
    <w:rsid w:val="1DB4365C"/>
    <w:rsid w:val="1DC31AF1"/>
    <w:rsid w:val="1DD27F86"/>
    <w:rsid w:val="1DD309C6"/>
    <w:rsid w:val="1DDE2DCF"/>
    <w:rsid w:val="1DE33F41"/>
    <w:rsid w:val="1DEC35A2"/>
    <w:rsid w:val="1DF443A0"/>
    <w:rsid w:val="1E05210A"/>
    <w:rsid w:val="1E29229C"/>
    <w:rsid w:val="1E5310C7"/>
    <w:rsid w:val="1E6257AE"/>
    <w:rsid w:val="1E733517"/>
    <w:rsid w:val="1E7D4396"/>
    <w:rsid w:val="1E9A6CF6"/>
    <w:rsid w:val="1E9B481C"/>
    <w:rsid w:val="1EA638ED"/>
    <w:rsid w:val="1EA71413"/>
    <w:rsid w:val="1EAA05EF"/>
    <w:rsid w:val="1EAC4C7B"/>
    <w:rsid w:val="1EAF06D5"/>
    <w:rsid w:val="1EBA727F"/>
    <w:rsid w:val="1EBF195C"/>
    <w:rsid w:val="1ECC70CB"/>
    <w:rsid w:val="1ED16490"/>
    <w:rsid w:val="1ED32B20"/>
    <w:rsid w:val="1EE066D3"/>
    <w:rsid w:val="1EFD1033"/>
    <w:rsid w:val="1F182311"/>
    <w:rsid w:val="1F26058A"/>
    <w:rsid w:val="1F29007A"/>
    <w:rsid w:val="1F784B5D"/>
    <w:rsid w:val="1F7E6617"/>
    <w:rsid w:val="1F8654CC"/>
    <w:rsid w:val="1F9449CB"/>
    <w:rsid w:val="1F9951FF"/>
    <w:rsid w:val="1F9C1D8C"/>
    <w:rsid w:val="1F9F033C"/>
    <w:rsid w:val="1FB931AC"/>
    <w:rsid w:val="1FBC2C9C"/>
    <w:rsid w:val="1FD47FE6"/>
    <w:rsid w:val="1FD7684A"/>
    <w:rsid w:val="1FE741BD"/>
    <w:rsid w:val="2000702C"/>
    <w:rsid w:val="200563F1"/>
    <w:rsid w:val="2007660D"/>
    <w:rsid w:val="201F14CD"/>
    <w:rsid w:val="20340A84"/>
    <w:rsid w:val="203902BE"/>
    <w:rsid w:val="20401B1F"/>
    <w:rsid w:val="20484530"/>
    <w:rsid w:val="2049300C"/>
    <w:rsid w:val="205729C5"/>
    <w:rsid w:val="20675AAF"/>
    <w:rsid w:val="206A0EC8"/>
    <w:rsid w:val="20790B8D"/>
    <w:rsid w:val="20801F1B"/>
    <w:rsid w:val="20887022"/>
    <w:rsid w:val="20977708"/>
    <w:rsid w:val="20B66206"/>
    <w:rsid w:val="20C20786"/>
    <w:rsid w:val="20D02EA3"/>
    <w:rsid w:val="20D34741"/>
    <w:rsid w:val="20E24984"/>
    <w:rsid w:val="20F12E19"/>
    <w:rsid w:val="20F14BC7"/>
    <w:rsid w:val="210112AE"/>
    <w:rsid w:val="2107263D"/>
    <w:rsid w:val="2149055F"/>
    <w:rsid w:val="21621621"/>
    <w:rsid w:val="21642E50"/>
    <w:rsid w:val="21875B03"/>
    <w:rsid w:val="219B6A98"/>
    <w:rsid w:val="219D08AB"/>
    <w:rsid w:val="21B31E7D"/>
    <w:rsid w:val="21BC1C17"/>
    <w:rsid w:val="21F506E7"/>
    <w:rsid w:val="21FF66C2"/>
    <w:rsid w:val="220770D0"/>
    <w:rsid w:val="2234120F"/>
    <w:rsid w:val="224F429B"/>
    <w:rsid w:val="22600256"/>
    <w:rsid w:val="22602004"/>
    <w:rsid w:val="2266602F"/>
    <w:rsid w:val="228C2DF9"/>
    <w:rsid w:val="22A719E1"/>
    <w:rsid w:val="22CA56D0"/>
    <w:rsid w:val="22D95913"/>
    <w:rsid w:val="22DD18A7"/>
    <w:rsid w:val="22F141B7"/>
    <w:rsid w:val="22F4274D"/>
    <w:rsid w:val="23144B9D"/>
    <w:rsid w:val="231A6657"/>
    <w:rsid w:val="231D6147"/>
    <w:rsid w:val="233139A1"/>
    <w:rsid w:val="233A0AA7"/>
    <w:rsid w:val="233F1C1A"/>
    <w:rsid w:val="23457394"/>
    <w:rsid w:val="235333B2"/>
    <w:rsid w:val="237A6EBD"/>
    <w:rsid w:val="23847F75"/>
    <w:rsid w:val="23865A9B"/>
    <w:rsid w:val="238C6E29"/>
    <w:rsid w:val="239C5888"/>
    <w:rsid w:val="23AD21FB"/>
    <w:rsid w:val="23B95E70"/>
    <w:rsid w:val="23C91E2B"/>
    <w:rsid w:val="23D74548"/>
    <w:rsid w:val="23F549CE"/>
    <w:rsid w:val="24062738"/>
    <w:rsid w:val="240C3129"/>
    <w:rsid w:val="242A0B1C"/>
    <w:rsid w:val="243F0787"/>
    <w:rsid w:val="24545B99"/>
    <w:rsid w:val="24633790"/>
    <w:rsid w:val="247578BD"/>
    <w:rsid w:val="248F4E23"/>
    <w:rsid w:val="24912949"/>
    <w:rsid w:val="24AA57B9"/>
    <w:rsid w:val="24B108F5"/>
    <w:rsid w:val="24B61418"/>
    <w:rsid w:val="24BB5C18"/>
    <w:rsid w:val="24C04AAA"/>
    <w:rsid w:val="24C06D8A"/>
    <w:rsid w:val="24DB5972"/>
    <w:rsid w:val="24E8655A"/>
    <w:rsid w:val="25205A7B"/>
    <w:rsid w:val="252754F4"/>
    <w:rsid w:val="252E45B8"/>
    <w:rsid w:val="2530657B"/>
    <w:rsid w:val="253637BF"/>
    <w:rsid w:val="25373853"/>
    <w:rsid w:val="25382DC5"/>
    <w:rsid w:val="253D487F"/>
    <w:rsid w:val="25496C5F"/>
    <w:rsid w:val="254C061E"/>
    <w:rsid w:val="25910727"/>
    <w:rsid w:val="259D3570"/>
    <w:rsid w:val="25A0096A"/>
    <w:rsid w:val="25A71CF8"/>
    <w:rsid w:val="25AA086D"/>
    <w:rsid w:val="25AA323B"/>
    <w:rsid w:val="25B00118"/>
    <w:rsid w:val="25CE54D7"/>
    <w:rsid w:val="25F34F3E"/>
    <w:rsid w:val="25F82554"/>
    <w:rsid w:val="2610789E"/>
    <w:rsid w:val="261D1FBA"/>
    <w:rsid w:val="263E08AF"/>
    <w:rsid w:val="2659766E"/>
    <w:rsid w:val="265A4FBD"/>
    <w:rsid w:val="265E685B"/>
    <w:rsid w:val="266D6A9E"/>
    <w:rsid w:val="26795443"/>
    <w:rsid w:val="268169ED"/>
    <w:rsid w:val="26864004"/>
    <w:rsid w:val="268C786C"/>
    <w:rsid w:val="26924756"/>
    <w:rsid w:val="26A34BB6"/>
    <w:rsid w:val="26AD1590"/>
    <w:rsid w:val="26BB1EFF"/>
    <w:rsid w:val="26C568DA"/>
    <w:rsid w:val="26D919F1"/>
    <w:rsid w:val="26E054C2"/>
    <w:rsid w:val="26E86A6C"/>
    <w:rsid w:val="26EB7559"/>
    <w:rsid w:val="26EF3957"/>
    <w:rsid w:val="270E64D3"/>
    <w:rsid w:val="27247AA4"/>
    <w:rsid w:val="273745A7"/>
    <w:rsid w:val="27374FE9"/>
    <w:rsid w:val="27427F2B"/>
    <w:rsid w:val="274A2DBF"/>
    <w:rsid w:val="275D2FB6"/>
    <w:rsid w:val="27602AA7"/>
    <w:rsid w:val="2765234A"/>
    <w:rsid w:val="277B168E"/>
    <w:rsid w:val="27A209C9"/>
    <w:rsid w:val="27A44741"/>
    <w:rsid w:val="27B34984"/>
    <w:rsid w:val="27BF5A1F"/>
    <w:rsid w:val="27D02267"/>
    <w:rsid w:val="27E126B6"/>
    <w:rsid w:val="27F154AD"/>
    <w:rsid w:val="28096C9A"/>
    <w:rsid w:val="28100029"/>
    <w:rsid w:val="281A4A03"/>
    <w:rsid w:val="283F090E"/>
    <w:rsid w:val="284B1061"/>
    <w:rsid w:val="286363AA"/>
    <w:rsid w:val="286F11F3"/>
    <w:rsid w:val="28804E01"/>
    <w:rsid w:val="28814A83"/>
    <w:rsid w:val="288A6488"/>
    <w:rsid w:val="288B3B53"/>
    <w:rsid w:val="28B5472C"/>
    <w:rsid w:val="28BC3D0D"/>
    <w:rsid w:val="28CF3A40"/>
    <w:rsid w:val="28D42E04"/>
    <w:rsid w:val="28F60FCD"/>
    <w:rsid w:val="28FE2577"/>
    <w:rsid w:val="28FE60D3"/>
    <w:rsid w:val="29053906"/>
    <w:rsid w:val="29283150"/>
    <w:rsid w:val="292C4391"/>
    <w:rsid w:val="292E3156"/>
    <w:rsid w:val="29323FCF"/>
    <w:rsid w:val="293D2493"/>
    <w:rsid w:val="29427770"/>
    <w:rsid w:val="295A404C"/>
    <w:rsid w:val="29634188"/>
    <w:rsid w:val="296543A4"/>
    <w:rsid w:val="29693E94"/>
    <w:rsid w:val="296D0493"/>
    <w:rsid w:val="297445E7"/>
    <w:rsid w:val="298365D8"/>
    <w:rsid w:val="29A30A29"/>
    <w:rsid w:val="29BB2216"/>
    <w:rsid w:val="29C76681"/>
    <w:rsid w:val="29FD45DD"/>
    <w:rsid w:val="2A21310B"/>
    <w:rsid w:val="2A306760"/>
    <w:rsid w:val="2A3C3357"/>
    <w:rsid w:val="2A45603E"/>
    <w:rsid w:val="2A481CFC"/>
    <w:rsid w:val="2A5341FD"/>
    <w:rsid w:val="2A766529"/>
    <w:rsid w:val="2A835621"/>
    <w:rsid w:val="2A9211C9"/>
    <w:rsid w:val="2A9E7B6E"/>
    <w:rsid w:val="2AA42CAA"/>
    <w:rsid w:val="2AAC57B8"/>
    <w:rsid w:val="2AB54EB7"/>
    <w:rsid w:val="2ABE3D6C"/>
    <w:rsid w:val="2AC3745D"/>
    <w:rsid w:val="2ADC41F2"/>
    <w:rsid w:val="2AE65071"/>
    <w:rsid w:val="2AFB1731"/>
    <w:rsid w:val="2B043FCC"/>
    <w:rsid w:val="2B057BED"/>
    <w:rsid w:val="2B1240B8"/>
    <w:rsid w:val="2B1B11BE"/>
    <w:rsid w:val="2B1C4F36"/>
    <w:rsid w:val="2B2205C9"/>
    <w:rsid w:val="2B2362C5"/>
    <w:rsid w:val="2B33051E"/>
    <w:rsid w:val="2B381D70"/>
    <w:rsid w:val="2B4A1AA4"/>
    <w:rsid w:val="2B58763C"/>
    <w:rsid w:val="2B5E554F"/>
    <w:rsid w:val="2B6C0AFC"/>
    <w:rsid w:val="2B726FF9"/>
    <w:rsid w:val="2B77216D"/>
    <w:rsid w:val="2B783183"/>
    <w:rsid w:val="2B795EE5"/>
    <w:rsid w:val="2B801021"/>
    <w:rsid w:val="2B97636B"/>
    <w:rsid w:val="2B9F3B9D"/>
    <w:rsid w:val="2BA66DD9"/>
    <w:rsid w:val="2BB60EE7"/>
    <w:rsid w:val="2BBD4024"/>
    <w:rsid w:val="2BD912F4"/>
    <w:rsid w:val="2BD97BE9"/>
    <w:rsid w:val="2BE27F2E"/>
    <w:rsid w:val="2BED7A86"/>
    <w:rsid w:val="2BFA5278"/>
    <w:rsid w:val="2C1856FE"/>
    <w:rsid w:val="2C251BC9"/>
    <w:rsid w:val="2C3B319A"/>
    <w:rsid w:val="2C64684A"/>
    <w:rsid w:val="2C8B4122"/>
    <w:rsid w:val="2CA376BD"/>
    <w:rsid w:val="2CBD649F"/>
    <w:rsid w:val="2CC80ED2"/>
    <w:rsid w:val="2CDA0C05"/>
    <w:rsid w:val="2CDA6E57"/>
    <w:rsid w:val="2D0D2D89"/>
    <w:rsid w:val="2D4B565F"/>
    <w:rsid w:val="2D594220"/>
    <w:rsid w:val="2D636E4D"/>
    <w:rsid w:val="2D6D1F9A"/>
    <w:rsid w:val="2D7A4328"/>
    <w:rsid w:val="2D7B7CF2"/>
    <w:rsid w:val="2D8032FB"/>
    <w:rsid w:val="2DBF0527"/>
    <w:rsid w:val="2DCA0C7A"/>
    <w:rsid w:val="2DFB52D7"/>
    <w:rsid w:val="2E093550"/>
    <w:rsid w:val="2E114AFB"/>
    <w:rsid w:val="2E22693F"/>
    <w:rsid w:val="2E3A4F0F"/>
    <w:rsid w:val="2E3B56D4"/>
    <w:rsid w:val="2E440A2C"/>
    <w:rsid w:val="2E5757DF"/>
    <w:rsid w:val="2E67471B"/>
    <w:rsid w:val="2E7D5CEC"/>
    <w:rsid w:val="2E823302"/>
    <w:rsid w:val="2E90020C"/>
    <w:rsid w:val="2E953036"/>
    <w:rsid w:val="2E9C43C4"/>
    <w:rsid w:val="2EA72D69"/>
    <w:rsid w:val="2EAB2859"/>
    <w:rsid w:val="2EC529EA"/>
    <w:rsid w:val="2ED022C0"/>
    <w:rsid w:val="2EDE1993"/>
    <w:rsid w:val="2EEC02CD"/>
    <w:rsid w:val="2EED4C20"/>
    <w:rsid w:val="2EF34BD1"/>
    <w:rsid w:val="2EF7784D"/>
    <w:rsid w:val="2F2F5238"/>
    <w:rsid w:val="2F340AA1"/>
    <w:rsid w:val="2F3C6F86"/>
    <w:rsid w:val="2F4552CD"/>
    <w:rsid w:val="2F505B14"/>
    <w:rsid w:val="2F5A7DDB"/>
    <w:rsid w:val="2F656EAC"/>
    <w:rsid w:val="2F6A44C2"/>
    <w:rsid w:val="2F7610B9"/>
    <w:rsid w:val="2F8316DB"/>
    <w:rsid w:val="2F8C268B"/>
    <w:rsid w:val="2F947791"/>
    <w:rsid w:val="2FA06136"/>
    <w:rsid w:val="2FA5374C"/>
    <w:rsid w:val="2FC35697"/>
    <w:rsid w:val="2FD63906"/>
    <w:rsid w:val="2FD7142C"/>
    <w:rsid w:val="2FE75B13"/>
    <w:rsid w:val="2FF342E1"/>
    <w:rsid w:val="30142680"/>
    <w:rsid w:val="30192FED"/>
    <w:rsid w:val="301D32E3"/>
    <w:rsid w:val="301D7787"/>
    <w:rsid w:val="30303A6F"/>
    <w:rsid w:val="3038011D"/>
    <w:rsid w:val="30515682"/>
    <w:rsid w:val="30601421"/>
    <w:rsid w:val="30656A38"/>
    <w:rsid w:val="30766E97"/>
    <w:rsid w:val="307B0F42"/>
    <w:rsid w:val="308B0B94"/>
    <w:rsid w:val="3098505F"/>
    <w:rsid w:val="30C16364"/>
    <w:rsid w:val="30C47C02"/>
    <w:rsid w:val="30C85944"/>
    <w:rsid w:val="30D51E0F"/>
    <w:rsid w:val="30D616E4"/>
    <w:rsid w:val="30DE08DF"/>
    <w:rsid w:val="30DF2C8E"/>
    <w:rsid w:val="30E91417"/>
    <w:rsid w:val="313703D4"/>
    <w:rsid w:val="31496359"/>
    <w:rsid w:val="3150593A"/>
    <w:rsid w:val="315216B2"/>
    <w:rsid w:val="3163741B"/>
    <w:rsid w:val="316513E5"/>
    <w:rsid w:val="317258B0"/>
    <w:rsid w:val="31745184"/>
    <w:rsid w:val="317E6003"/>
    <w:rsid w:val="318B0720"/>
    <w:rsid w:val="318B24CE"/>
    <w:rsid w:val="31A1652F"/>
    <w:rsid w:val="31CB0E87"/>
    <w:rsid w:val="31D125D7"/>
    <w:rsid w:val="31E542D4"/>
    <w:rsid w:val="31E65B7B"/>
    <w:rsid w:val="31F5271A"/>
    <w:rsid w:val="320A5AE9"/>
    <w:rsid w:val="320C7AB3"/>
    <w:rsid w:val="322D17D7"/>
    <w:rsid w:val="324C0DBC"/>
    <w:rsid w:val="32676A97"/>
    <w:rsid w:val="32933D30"/>
    <w:rsid w:val="32AC094E"/>
    <w:rsid w:val="32AE0B6A"/>
    <w:rsid w:val="32D85BE7"/>
    <w:rsid w:val="32DF0D23"/>
    <w:rsid w:val="32EE71E8"/>
    <w:rsid w:val="32F401BD"/>
    <w:rsid w:val="32F80037"/>
    <w:rsid w:val="32FD0BAA"/>
    <w:rsid w:val="33064502"/>
    <w:rsid w:val="330C763F"/>
    <w:rsid w:val="3341378C"/>
    <w:rsid w:val="33484B1B"/>
    <w:rsid w:val="33501C21"/>
    <w:rsid w:val="33705E1F"/>
    <w:rsid w:val="33896EE1"/>
    <w:rsid w:val="338B2C59"/>
    <w:rsid w:val="338E797F"/>
    <w:rsid w:val="33947D60"/>
    <w:rsid w:val="339B7340"/>
    <w:rsid w:val="33D60378"/>
    <w:rsid w:val="340824FC"/>
    <w:rsid w:val="342509B8"/>
    <w:rsid w:val="344F012B"/>
    <w:rsid w:val="345224E6"/>
    <w:rsid w:val="34684D49"/>
    <w:rsid w:val="34745E84"/>
    <w:rsid w:val="347656B7"/>
    <w:rsid w:val="34802092"/>
    <w:rsid w:val="349B6ECC"/>
    <w:rsid w:val="34B306BA"/>
    <w:rsid w:val="34B82B18"/>
    <w:rsid w:val="34C5219B"/>
    <w:rsid w:val="34C53F49"/>
    <w:rsid w:val="34D643A8"/>
    <w:rsid w:val="34D767CF"/>
    <w:rsid w:val="34F14D3E"/>
    <w:rsid w:val="35026F4B"/>
    <w:rsid w:val="350D601C"/>
    <w:rsid w:val="351078BA"/>
    <w:rsid w:val="35215623"/>
    <w:rsid w:val="35242D0E"/>
    <w:rsid w:val="352E5290"/>
    <w:rsid w:val="35374E47"/>
    <w:rsid w:val="353F5AA9"/>
    <w:rsid w:val="35527ED3"/>
    <w:rsid w:val="358931C8"/>
    <w:rsid w:val="35956011"/>
    <w:rsid w:val="35A0408C"/>
    <w:rsid w:val="35B46497"/>
    <w:rsid w:val="35BC22C3"/>
    <w:rsid w:val="35BD4A27"/>
    <w:rsid w:val="35D97CAC"/>
    <w:rsid w:val="35E71A8B"/>
    <w:rsid w:val="35F03248"/>
    <w:rsid w:val="36070CBD"/>
    <w:rsid w:val="36166859"/>
    <w:rsid w:val="3627310D"/>
    <w:rsid w:val="362C0724"/>
    <w:rsid w:val="363475D8"/>
    <w:rsid w:val="3647730B"/>
    <w:rsid w:val="364C4922"/>
    <w:rsid w:val="364D41F6"/>
    <w:rsid w:val="36525CB0"/>
    <w:rsid w:val="366003CD"/>
    <w:rsid w:val="366C4FC4"/>
    <w:rsid w:val="36716136"/>
    <w:rsid w:val="3676374D"/>
    <w:rsid w:val="3684230E"/>
    <w:rsid w:val="36944037"/>
    <w:rsid w:val="36B129D7"/>
    <w:rsid w:val="36BA5D2F"/>
    <w:rsid w:val="36DC1BA3"/>
    <w:rsid w:val="36DD557A"/>
    <w:rsid w:val="36EF52AD"/>
    <w:rsid w:val="36F54FB9"/>
    <w:rsid w:val="36FB1EA4"/>
    <w:rsid w:val="370C2915"/>
    <w:rsid w:val="372413FB"/>
    <w:rsid w:val="372A4537"/>
    <w:rsid w:val="372F1B4E"/>
    <w:rsid w:val="373158C6"/>
    <w:rsid w:val="37357164"/>
    <w:rsid w:val="37403D5B"/>
    <w:rsid w:val="37455191"/>
    <w:rsid w:val="374C0952"/>
    <w:rsid w:val="37751C56"/>
    <w:rsid w:val="377A101B"/>
    <w:rsid w:val="378E0F6A"/>
    <w:rsid w:val="37A91452"/>
    <w:rsid w:val="37AB1B1C"/>
    <w:rsid w:val="37BD53AB"/>
    <w:rsid w:val="37C329C2"/>
    <w:rsid w:val="37D270A9"/>
    <w:rsid w:val="37D50947"/>
    <w:rsid w:val="37D746BF"/>
    <w:rsid w:val="37DF20DE"/>
    <w:rsid w:val="37DF7DD9"/>
    <w:rsid w:val="37E8067A"/>
    <w:rsid w:val="38033706"/>
    <w:rsid w:val="380D6333"/>
    <w:rsid w:val="381551E7"/>
    <w:rsid w:val="38206066"/>
    <w:rsid w:val="382F62A9"/>
    <w:rsid w:val="38545D10"/>
    <w:rsid w:val="385775AE"/>
    <w:rsid w:val="385B4E83"/>
    <w:rsid w:val="38710670"/>
    <w:rsid w:val="38B91003"/>
    <w:rsid w:val="38BD5663"/>
    <w:rsid w:val="38DB4C48"/>
    <w:rsid w:val="38E26F5B"/>
    <w:rsid w:val="38E928FC"/>
    <w:rsid w:val="38EF5A38"/>
    <w:rsid w:val="38F8063F"/>
    <w:rsid w:val="39014CCC"/>
    <w:rsid w:val="390B0AC4"/>
    <w:rsid w:val="39131727"/>
    <w:rsid w:val="3914549F"/>
    <w:rsid w:val="391D4354"/>
    <w:rsid w:val="39273424"/>
    <w:rsid w:val="3930052B"/>
    <w:rsid w:val="39333B77"/>
    <w:rsid w:val="393873DF"/>
    <w:rsid w:val="393F076E"/>
    <w:rsid w:val="394915ED"/>
    <w:rsid w:val="39657AA9"/>
    <w:rsid w:val="39755342"/>
    <w:rsid w:val="397877DC"/>
    <w:rsid w:val="397C3770"/>
    <w:rsid w:val="39987E7E"/>
    <w:rsid w:val="399C171C"/>
    <w:rsid w:val="399D36E6"/>
    <w:rsid w:val="399F745E"/>
    <w:rsid w:val="3A1152F0"/>
    <w:rsid w:val="3A257964"/>
    <w:rsid w:val="3A375EC4"/>
    <w:rsid w:val="3A445910"/>
    <w:rsid w:val="3A544B2E"/>
    <w:rsid w:val="3A5F68E0"/>
    <w:rsid w:val="3A6A35C8"/>
    <w:rsid w:val="3A80103E"/>
    <w:rsid w:val="3A8A3C6B"/>
    <w:rsid w:val="3A8A5A19"/>
    <w:rsid w:val="3A930688"/>
    <w:rsid w:val="3ACA2A7C"/>
    <w:rsid w:val="3AD35612"/>
    <w:rsid w:val="3AD4138A"/>
    <w:rsid w:val="3AE113B1"/>
    <w:rsid w:val="3AF15A98"/>
    <w:rsid w:val="3AF570B5"/>
    <w:rsid w:val="3B0357CB"/>
    <w:rsid w:val="3B0F4170"/>
    <w:rsid w:val="3B1F2605"/>
    <w:rsid w:val="3B2C087E"/>
    <w:rsid w:val="3B345984"/>
    <w:rsid w:val="3B3911ED"/>
    <w:rsid w:val="3B3C0F1C"/>
    <w:rsid w:val="3B443E1A"/>
    <w:rsid w:val="3B567FF1"/>
    <w:rsid w:val="3B583D69"/>
    <w:rsid w:val="3B6F4C0F"/>
    <w:rsid w:val="3B781D15"/>
    <w:rsid w:val="3B7C7A57"/>
    <w:rsid w:val="3B8406BA"/>
    <w:rsid w:val="3B895CD0"/>
    <w:rsid w:val="3B8C4327"/>
    <w:rsid w:val="3B985F13"/>
    <w:rsid w:val="3BAE1BDB"/>
    <w:rsid w:val="3BBC42F8"/>
    <w:rsid w:val="3BBC7092"/>
    <w:rsid w:val="3BD17677"/>
    <w:rsid w:val="3BD91C6D"/>
    <w:rsid w:val="3BDA652C"/>
    <w:rsid w:val="3C1F6635"/>
    <w:rsid w:val="3C326368"/>
    <w:rsid w:val="3C3F0A85"/>
    <w:rsid w:val="3C406CD7"/>
    <w:rsid w:val="3C4640F1"/>
    <w:rsid w:val="3C544530"/>
    <w:rsid w:val="3C577B7C"/>
    <w:rsid w:val="3C5B598A"/>
    <w:rsid w:val="3C5E0F0B"/>
    <w:rsid w:val="3C6504EB"/>
    <w:rsid w:val="3C68688C"/>
    <w:rsid w:val="3C700C3E"/>
    <w:rsid w:val="3C7D5585"/>
    <w:rsid w:val="3C7E4B31"/>
    <w:rsid w:val="3C81109D"/>
    <w:rsid w:val="3C8B3CCA"/>
    <w:rsid w:val="3CB00191"/>
    <w:rsid w:val="3CC80A7A"/>
    <w:rsid w:val="3CCD6091"/>
    <w:rsid w:val="3CD4741F"/>
    <w:rsid w:val="3CE80C6A"/>
    <w:rsid w:val="3CED04E1"/>
    <w:rsid w:val="3D166B78"/>
    <w:rsid w:val="3D21479B"/>
    <w:rsid w:val="3D3D6D72"/>
    <w:rsid w:val="3D440617"/>
    <w:rsid w:val="3D4E5423"/>
    <w:rsid w:val="3D4E7172"/>
    <w:rsid w:val="3D54685A"/>
    <w:rsid w:val="3D595B76"/>
    <w:rsid w:val="3D5C3A0F"/>
    <w:rsid w:val="3D5E790C"/>
    <w:rsid w:val="3D793B23"/>
    <w:rsid w:val="3D8E3A72"/>
    <w:rsid w:val="3D9023AF"/>
    <w:rsid w:val="3D95625B"/>
    <w:rsid w:val="3D9F5C7F"/>
    <w:rsid w:val="3DB8289D"/>
    <w:rsid w:val="3DBA6615"/>
    <w:rsid w:val="3DCB6A74"/>
    <w:rsid w:val="3DCC00F6"/>
    <w:rsid w:val="3DD86A9B"/>
    <w:rsid w:val="3DDB3329"/>
    <w:rsid w:val="3DDB658B"/>
    <w:rsid w:val="3DDD0555"/>
    <w:rsid w:val="3DEF5936"/>
    <w:rsid w:val="3E014244"/>
    <w:rsid w:val="3E2717D1"/>
    <w:rsid w:val="3E2D5039"/>
    <w:rsid w:val="3E4203B8"/>
    <w:rsid w:val="3E483C21"/>
    <w:rsid w:val="3E573E64"/>
    <w:rsid w:val="3E686E98"/>
    <w:rsid w:val="3E6D063D"/>
    <w:rsid w:val="3E7E3AE6"/>
    <w:rsid w:val="3E832EAB"/>
    <w:rsid w:val="3E853745"/>
    <w:rsid w:val="3E90381A"/>
    <w:rsid w:val="3EB061FC"/>
    <w:rsid w:val="3EB219E2"/>
    <w:rsid w:val="3EBE0387"/>
    <w:rsid w:val="3ECD4126"/>
    <w:rsid w:val="3ED74FA5"/>
    <w:rsid w:val="3EE33949"/>
    <w:rsid w:val="3EEC6CA2"/>
    <w:rsid w:val="3EEF0540"/>
    <w:rsid w:val="3F2516FC"/>
    <w:rsid w:val="3F253AD3"/>
    <w:rsid w:val="3F3C4DFA"/>
    <w:rsid w:val="3F402B4A"/>
    <w:rsid w:val="3F43088C"/>
    <w:rsid w:val="3F5E60C6"/>
    <w:rsid w:val="3F6820A1"/>
    <w:rsid w:val="3F6D76B7"/>
    <w:rsid w:val="3F854A01"/>
    <w:rsid w:val="3F8C3FE1"/>
    <w:rsid w:val="3F90296F"/>
    <w:rsid w:val="3FA06C55"/>
    <w:rsid w:val="3FAB6C6E"/>
    <w:rsid w:val="3FBB6674"/>
    <w:rsid w:val="3FBF656F"/>
    <w:rsid w:val="3FD85478"/>
    <w:rsid w:val="3FDF4421"/>
    <w:rsid w:val="3FF1653A"/>
    <w:rsid w:val="40175FA1"/>
    <w:rsid w:val="401A55E8"/>
    <w:rsid w:val="401D23FA"/>
    <w:rsid w:val="4024246B"/>
    <w:rsid w:val="40317906"/>
    <w:rsid w:val="403A40E6"/>
    <w:rsid w:val="405E3BCF"/>
    <w:rsid w:val="406F6CAA"/>
    <w:rsid w:val="40E816EB"/>
    <w:rsid w:val="40FC5196"/>
    <w:rsid w:val="40FD07BC"/>
    <w:rsid w:val="411C63AB"/>
    <w:rsid w:val="41266390"/>
    <w:rsid w:val="412F731A"/>
    <w:rsid w:val="41405083"/>
    <w:rsid w:val="4148218A"/>
    <w:rsid w:val="41483F38"/>
    <w:rsid w:val="41596145"/>
    <w:rsid w:val="416B795B"/>
    <w:rsid w:val="416C40CA"/>
    <w:rsid w:val="41990C37"/>
    <w:rsid w:val="41A05B22"/>
    <w:rsid w:val="41A25D3E"/>
    <w:rsid w:val="41A95293"/>
    <w:rsid w:val="41CA1F79"/>
    <w:rsid w:val="41DD0B24"/>
    <w:rsid w:val="41DD28D2"/>
    <w:rsid w:val="42070318"/>
    <w:rsid w:val="42272520"/>
    <w:rsid w:val="423854A9"/>
    <w:rsid w:val="424F3F77"/>
    <w:rsid w:val="42552DB0"/>
    <w:rsid w:val="42621029"/>
    <w:rsid w:val="426254CD"/>
    <w:rsid w:val="426368E1"/>
    <w:rsid w:val="426B4382"/>
    <w:rsid w:val="426E34BD"/>
    <w:rsid w:val="427B3B7B"/>
    <w:rsid w:val="42881AA6"/>
    <w:rsid w:val="42974BBA"/>
    <w:rsid w:val="429B50C4"/>
    <w:rsid w:val="429D6505"/>
    <w:rsid w:val="42B21FB1"/>
    <w:rsid w:val="42D33CD5"/>
    <w:rsid w:val="42D67D9E"/>
    <w:rsid w:val="42F170C7"/>
    <w:rsid w:val="42FE5101"/>
    <w:rsid w:val="431F6F1A"/>
    <w:rsid w:val="432B35CB"/>
    <w:rsid w:val="433904D4"/>
    <w:rsid w:val="433A2F68"/>
    <w:rsid w:val="433C7ACC"/>
    <w:rsid w:val="434075BC"/>
    <w:rsid w:val="43486471"/>
    <w:rsid w:val="43515CF4"/>
    <w:rsid w:val="43601A0D"/>
    <w:rsid w:val="436B215F"/>
    <w:rsid w:val="43713388"/>
    <w:rsid w:val="438C45B0"/>
    <w:rsid w:val="43991B7B"/>
    <w:rsid w:val="43B74DE4"/>
    <w:rsid w:val="43CC0E50"/>
    <w:rsid w:val="44093E52"/>
    <w:rsid w:val="440E1469"/>
    <w:rsid w:val="44112D07"/>
    <w:rsid w:val="4416031D"/>
    <w:rsid w:val="441D78FE"/>
    <w:rsid w:val="44352E99"/>
    <w:rsid w:val="443553D6"/>
    <w:rsid w:val="4442376C"/>
    <w:rsid w:val="444A728B"/>
    <w:rsid w:val="445B21D4"/>
    <w:rsid w:val="446612A5"/>
    <w:rsid w:val="446E1F07"/>
    <w:rsid w:val="44937BC0"/>
    <w:rsid w:val="44974D76"/>
    <w:rsid w:val="449D27EC"/>
    <w:rsid w:val="44DF1057"/>
    <w:rsid w:val="44EA5ED6"/>
    <w:rsid w:val="44EE3048"/>
    <w:rsid w:val="44F56B52"/>
    <w:rsid w:val="44F93EC7"/>
    <w:rsid w:val="45126D36"/>
    <w:rsid w:val="451707F1"/>
    <w:rsid w:val="45327E35"/>
    <w:rsid w:val="453761C6"/>
    <w:rsid w:val="454809AA"/>
    <w:rsid w:val="455213A5"/>
    <w:rsid w:val="45576E3F"/>
    <w:rsid w:val="457048AD"/>
    <w:rsid w:val="4579257A"/>
    <w:rsid w:val="458A0FC3"/>
    <w:rsid w:val="458A4B1F"/>
    <w:rsid w:val="45A858ED"/>
    <w:rsid w:val="45B61DB8"/>
    <w:rsid w:val="45BE79AA"/>
    <w:rsid w:val="460C5E7C"/>
    <w:rsid w:val="46162856"/>
    <w:rsid w:val="465667F3"/>
    <w:rsid w:val="4678720E"/>
    <w:rsid w:val="46790A87"/>
    <w:rsid w:val="469A3487"/>
    <w:rsid w:val="46B300A5"/>
    <w:rsid w:val="46C93D6D"/>
    <w:rsid w:val="46CD560B"/>
    <w:rsid w:val="46EE37D3"/>
    <w:rsid w:val="46F029AF"/>
    <w:rsid w:val="46F11F9A"/>
    <w:rsid w:val="46FC37FA"/>
    <w:rsid w:val="47017063"/>
    <w:rsid w:val="471C3E9C"/>
    <w:rsid w:val="4734568A"/>
    <w:rsid w:val="4735776D"/>
    <w:rsid w:val="47370CD6"/>
    <w:rsid w:val="473F5DDD"/>
    <w:rsid w:val="477136AE"/>
    <w:rsid w:val="477978BE"/>
    <w:rsid w:val="47887784"/>
    <w:rsid w:val="47AA594C"/>
    <w:rsid w:val="47C307BC"/>
    <w:rsid w:val="47CD33E9"/>
    <w:rsid w:val="47E10C42"/>
    <w:rsid w:val="47F22E4F"/>
    <w:rsid w:val="481821E3"/>
    <w:rsid w:val="483671E0"/>
    <w:rsid w:val="48367BDF"/>
    <w:rsid w:val="4847464E"/>
    <w:rsid w:val="486A6E89"/>
    <w:rsid w:val="489673FF"/>
    <w:rsid w:val="48B30763"/>
    <w:rsid w:val="48CB5B7A"/>
    <w:rsid w:val="48CE7418"/>
    <w:rsid w:val="48D826BA"/>
    <w:rsid w:val="48F84495"/>
    <w:rsid w:val="490177EE"/>
    <w:rsid w:val="491D5880"/>
    <w:rsid w:val="49221512"/>
    <w:rsid w:val="492D2391"/>
    <w:rsid w:val="49301E81"/>
    <w:rsid w:val="49356826"/>
    <w:rsid w:val="494D67E4"/>
    <w:rsid w:val="495E079C"/>
    <w:rsid w:val="497004D0"/>
    <w:rsid w:val="49715E7D"/>
    <w:rsid w:val="4977185E"/>
    <w:rsid w:val="4977360C"/>
    <w:rsid w:val="49777AB0"/>
    <w:rsid w:val="49877112"/>
    <w:rsid w:val="499222AC"/>
    <w:rsid w:val="49973CAE"/>
    <w:rsid w:val="49997A26"/>
    <w:rsid w:val="49A563CB"/>
    <w:rsid w:val="49A81A17"/>
    <w:rsid w:val="49C50A1B"/>
    <w:rsid w:val="49EF3AEA"/>
    <w:rsid w:val="4A1672C9"/>
    <w:rsid w:val="4A192915"/>
    <w:rsid w:val="4A2D63C1"/>
    <w:rsid w:val="4A370FED"/>
    <w:rsid w:val="4A3B072A"/>
    <w:rsid w:val="4A5D0A54"/>
    <w:rsid w:val="4A7638C4"/>
    <w:rsid w:val="4A802480"/>
    <w:rsid w:val="4A842484"/>
    <w:rsid w:val="4A8E09AD"/>
    <w:rsid w:val="4A8E63F2"/>
    <w:rsid w:val="4A8E6E5F"/>
    <w:rsid w:val="4AA03036"/>
    <w:rsid w:val="4AE72A13"/>
    <w:rsid w:val="4AF313B8"/>
    <w:rsid w:val="4AF60EA8"/>
    <w:rsid w:val="4AFD3FE5"/>
    <w:rsid w:val="4B0233A9"/>
    <w:rsid w:val="4B0758A8"/>
    <w:rsid w:val="4B111A14"/>
    <w:rsid w:val="4B1A4B97"/>
    <w:rsid w:val="4B1C090F"/>
    <w:rsid w:val="4B1F03FF"/>
    <w:rsid w:val="4B2B621A"/>
    <w:rsid w:val="4B2C57A1"/>
    <w:rsid w:val="4B371995"/>
    <w:rsid w:val="4B447E66"/>
    <w:rsid w:val="4B45750B"/>
    <w:rsid w:val="4B5C6F5D"/>
    <w:rsid w:val="4B6C4CC7"/>
    <w:rsid w:val="4B771FE9"/>
    <w:rsid w:val="4B9009B5"/>
    <w:rsid w:val="4BA33FD7"/>
    <w:rsid w:val="4BAE52DF"/>
    <w:rsid w:val="4BBC79FC"/>
    <w:rsid w:val="4BBF0260"/>
    <w:rsid w:val="4BD25472"/>
    <w:rsid w:val="4BE331DB"/>
    <w:rsid w:val="4BFF5B3B"/>
    <w:rsid w:val="4C0D64AA"/>
    <w:rsid w:val="4C1C493F"/>
    <w:rsid w:val="4C2E5368"/>
    <w:rsid w:val="4C303F46"/>
    <w:rsid w:val="4C3457E4"/>
    <w:rsid w:val="4C4A325A"/>
    <w:rsid w:val="4C4C6FD2"/>
    <w:rsid w:val="4C595A94"/>
    <w:rsid w:val="4C5E6D05"/>
    <w:rsid w:val="4C607C4A"/>
    <w:rsid w:val="4C6F4A6E"/>
    <w:rsid w:val="4C8A7AFA"/>
    <w:rsid w:val="4C9170DB"/>
    <w:rsid w:val="4C9646F1"/>
    <w:rsid w:val="4C9B3AB5"/>
    <w:rsid w:val="4CA53AF2"/>
    <w:rsid w:val="4CA961D2"/>
    <w:rsid w:val="4CB132D9"/>
    <w:rsid w:val="4CB84667"/>
    <w:rsid w:val="4CBA03DF"/>
    <w:rsid w:val="4CBE77A4"/>
    <w:rsid w:val="4CC36B68"/>
    <w:rsid w:val="4CC4300C"/>
    <w:rsid w:val="4CCF6D5F"/>
    <w:rsid w:val="4CD55219"/>
    <w:rsid w:val="4CE216E4"/>
    <w:rsid w:val="4CF61F0A"/>
    <w:rsid w:val="4D0F1DAD"/>
    <w:rsid w:val="4D177792"/>
    <w:rsid w:val="4D2770F7"/>
    <w:rsid w:val="4D3B2BA3"/>
    <w:rsid w:val="4D471547"/>
    <w:rsid w:val="4D5D0D6B"/>
    <w:rsid w:val="4D6245D3"/>
    <w:rsid w:val="4D6B3488"/>
    <w:rsid w:val="4D704F42"/>
    <w:rsid w:val="4D7315D6"/>
    <w:rsid w:val="4D7A7353"/>
    <w:rsid w:val="4D8E7176"/>
    <w:rsid w:val="4D987FF5"/>
    <w:rsid w:val="4D9A3D6D"/>
    <w:rsid w:val="4D9A6EC4"/>
    <w:rsid w:val="4DA370C6"/>
    <w:rsid w:val="4DA8648A"/>
    <w:rsid w:val="4DAF797F"/>
    <w:rsid w:val="4DC25072"/>
    <w:rsid w:val="4DCC6F53"/>
    <w:rsid w:val="4DD80E25"/>
    <w:rsid w:val="4DF01BDF"/>
    <w:rsid w:val="4DF551E8"/>
    <w:rsid w:val="4DFA480C"/>
    <w:rsid w:val="4E191136"/>
    <w:rsid w:val="4E1B36FC"/>
    <w:rsid w:val="4E1C4782"/>
    <w:rsid w:val="4E1F3ADA"/>
    <w:rsid w:val="4E2B2C17"/>
    <w:rsid w:val="4E2E4192"/>
    <w:rsid w:val="4E5959D6"/>
    <w:rsid w:val="4E720846"/>
    <w:rsid w:val="4E802F63"/>
    <w:rsid w:val="4E880069"/>
    <w:rsid w:val="4EA529C9"/>
    <w:rsid w:val="4EAF3848"/>
    <w:rsid w:val="4ED36636"/>
    <w:rsid w:val="4ED60DD5"/>
    <w:rsid w:val="4EDB454A"/>
    <w:rsid w:val="4F0214B3"/>
    <w:rsid w:val="4F1B0EDE"/>
    <w:rsid w:val="4F2A2ECF"/>
    <w:rsid w:val="4F333345"/>
    <w:rsid w:val="4F3F2E1E"/>
    <w:rsid w:val="4F466BDB"/>
    <w:rsid w:val="4F471CD3"/>
    <w:rsid w:val="4F5816FF"/>
    <w:rsid w:val="4F7B372A"/>
    <w:rsid w:val="4F980780"/>
    <w:rsid w:val="4F9D18F3"/>
    <w:rsid w:val="4FAE58AE"/>
    <w:rsid w:val="4FBA06F6"/>
    <w:rsid w:val="4FD13549"/>
    <w:rsid w:val="4FD84F9C"/>
    <w:rsid w:val="4FEB08B0"/>
    <w:rsid w:val="4FFB635C"/>
    <w:rsid w:val="500918AA"/>
    <w:rsid w:val="500D0826"/>
    <w:rsid w:val="501047BA"/>
    <w:rsid w:val="50150DFA"/>
    <w:rsid w:val="501C4F0D"/>
    <w:rsid w:val="5026605E"/>
    <w:rsid w:val="50342257"/>
    <w:rsid w:val="50412BC6"/>
    <w:rsid w:val="50447942"/>
    <w:rsid w:val="50502E09"/>
    <w:rsid w:val="5060129E"/>
    <w:rsid w:val="507837EB"/>
    <w:rsid w:val="50801DCA"/>
    <w:rsid w:val="50842909"/>
    <w:rsid w:val="50854860"/>
    <w:rsid w:val="50947199"/>
    <w:rsid w:val="509E44A5"/>
    <w:rsid w:val="50AF5D81"/>
    <w:rsid w:val="50C241B2"/>
    <w:rsid w:val="50E03095"/>
    <w:rsid w:val="50EC2B32"/>
    <w:rsid w:val="510537DD"/>
    <w:rsid w:val="510A120A"/>
    <w:rsid w:val="5124051D"/>
    <w:rsid w:val="5127200F"/>
    <w:rsid w:val="51281690"/>
    <w:rsid w:val="512A5408"/>
    <w:rsid w:val="514F4E6E"/>
    <w:rsid w:val="514F7214"/>
    <w:rsid w:val="515B7CB7"/>
    <w:rsid w:val="515E03EA"/>
    <w:rsid w:val="51674769"/>
    <w:rsid w:val="51714DE5"/>
    <w:rsid w:val="517A013D"/>
    <w:rsid w:val="518A72F6"/>
    <w:rsid w:val="518D7071"/>
    <w:rsid w:val="51976B19"/>
    <w:rsid w:val="51C4585C"/>
    <w:rsid w:val="51C55131"/>
    <w:rsid w:val="51DA6B07"/>
    <w:rsid w:val="51E47CAD"/>
    <w:rsid w:val="51E667EB"/>
    <w:rsid w:val="51F108BD"/>
    <w:rsid w:val="51FA127E"/>
    <w:rsid w:val="51FA74D0"/>
    <w:rsid w:val="51FF2A7C"/>
    <w:rsid w:val="52263E21"/>
    <w:rsid w:val="524349D3"/>
    <w:rsid w:val="525A1D1D"/>
    <w:rsid w:val="525C70AE"/>
    <w:rsid w:val="52635A69"/>
    <w:rsid w:val="526C72E4"/>
    <w:rsid w:val="526D7CA2"/>
    <w:rsid w:val="527252B8"/>
    <w:rsid w:val="527E3C5D"/>
    <w:rsid w:val="52846D9A"/>
    <w:rsid w:val="5287083D"/>
    <w:rsid w:val="5288688A"/>
    <w:rsid w:val="52903990"/>
    <w:rsid w:val="5290573F"/>
    <w:rsid w:val="52972F71"/>
    <w:rsid w:val="52990A97"/>
    <w:rsid w:val="52AC2A8C"/>
    <w:rsid w:val="52B72CCB"/>
    <w:rsid w:val="52B910F3"/>
    <w:rsid w:val="52C61160"/>
    <w:rsid w:val="52C75604"/>
    <w:rsid w:val="52D01FDF"/>
    <w:rsid w:val="52D51F5C"/>
    <w:rsid w:val="52E361B6"/>
    <w:rsid w:val="52ED2B91"/>
    <w:rsid w:val="53057EDB"/>
    <w:rsid w:val="530A54F1"/>
    <w:rsid w:val="5334256E"/>
    <w:rsid w:val="53424C8B"/>
    <w:rsid w:val="534B6B84"/>
    <w:rsid w:val="53642E53"/>
    <w:rsid w:val="53690833"/>
    <w:rsid w:val="5373753A"/>
    <w:rsid w:val="53803A05"/>
    <w:rsid w:val="53933738"/>
    <w:rsid w:val="53982AFD"/>
    <w:rsid w:val="53B65679"/>
    <w:rsid w:val="53BA6F17"/>
    <w:rsid w:val="53CA4C80"/>
    <w:rsid w:val="53D8739D"/>
    <w:rsid w:val="53DD49B3"/>
    <w:rsid w:val="53DF072C"/>
    <w:rsid w:val="53FD32A8"/>
    <w:rsid w:val="54014B46"/>
    <w:rsid w:val="5402266C"/>
    <w:rsid w:val="54083902"/>
    <w:rsid w:val="542425E2"/>
    <w:rsid w:val="54280325"/>
    <w:rsid w:val="543C3DD0"/>
    <w:rsid w:val="544A11FE"/>
    <w:rsid w:val="545207D2"/>
    <w:rsid w:val="545D5AF4"/>
    <w:rsid w:val="54624EB9"/>
    <w:rsid w:val="54921C42"/>
    <w:rsid w:val="54A43723"/>
    <w:rsid w:val="54C76E9D"/>
    <w:rsid w:val="54CB0CB0"/>
    <w:rsid w:val="54CD2C7A"/>
    <w:rsid w:val="54D20290"/>
    <w:rsid w:val="5507213E"/>
    <w:rsid w:val="552D54C7"/>
    <w:rsid w:val="55376345"/>
    <w:rsid w:val="553D1BAE"/>
    <w:rsid w:val="55482300"/>
    <w:rsid w:val="55A34259"/>
    <w:rsid w:val="55A35789"/>
    <w:rsid w:val="55AF05D2"/>
    <w:rsid w:val="55BD044D"/>
    <w:rsid w:val="55C8683C"/>
    <w:rsid w:val="55DF2C65"/>
    <w:rsid w:val="55FB6558"/>
    <w:rsid w:val="562D0092"/>
    <w:rsid w:val="563034C0"/>
    <w:rsid w:val="56450EDB"/>
    <w:rsid w:val="565A053D"/>
    <w:rsid w:val="565D1DDC"/>
    <w:rsid w:val="566201DA"/>
    <w:rsid w:val="567F61F6"/>
    <w:rsid w:val="568832FC"/>
    <w:rsid w:val="568E7118"/>
    <w:rsid w:val="56B45E9F"/>
    <w:rsid w:val="56BC6B02"/>
    <w:rsid w:val="56C908A2"/>
    <w:rsid w:val="56CB4F97"/>
    <w:rsid w:val="56D007FF"/>
    <w:rsid w:val="56D95906"/>
    <w:rsid w:val="56D976B4"/>
    <w:rsid w:val="56DE116E"/>
    <w:rsid w:val="56F40992"/>
    <w:rsid w:val="56FE35BF"/>
    <w:rsid w:val="5705216A"/>
    <w:rsid w:val="57174680"/>
    <w:rsid w:val="571A6C30"/>
    <w:rsid w:val="573214BA"/>
    <w:rsid w:val="573375E6"/>
    <w:rsid w:val="57511940"/>
    <w:rsid w:val="5765363E"/>
    <w:rsid w:val="57661CD9"/>
    <w:rsid w:val="57671164"/>
    <w:rsid w:val="576D24F2"/>
    <w:rsid w:val="577B076B"/>
    <w:rsid w:val="577D03FF"/>
    <w:rsid w:val="578F5C2B"/>
    <w:rsid w:val="57B470B5"/>
    <w:rsid w:val="57C33EC0"/>
    <w:rsid w:val="57C57C38"/>
    <w:rsid w:val="57E97DCB"/>
    <w:rsid w:val="57FB18AC"/>
    <w:rsid w:val="57FF75EE"/>
    <w:rsid w:val="58207565"/>
    <w:rsid w:val="582F1556"/>
    <w:rsid w:val="58366D88"/>
    <w:rsid w:val="58564D34"/>
    <w:rsid w:val="58726012"/>
    <w:rsid w:val="58845D45"/>
    <w:rsid w:val="589C6BEB"/>
    <w:rsid w:val="58AD0824"/>
    <w:rsid w:val="58B008E9"/>
    <w:rsid w:val="58B53004"/>
    <w:rsid w:val="58B8779D"/>
    <w:rsid w:val="58C12AF6"/>
    <w:rsid w:val="58C85C32"/>
    <w:rsid w:val="58DC16DE"/>
    <w:rsid w:val="58E3481A"/>
    <w:rsid w:val="58F20F01"/>
    <w:rsid w:val="59050C34"/>
    <w:rsid w:val="59097FF9"/>
    <w:rsid w:val="590D1897"/>
    <w:rsid w:val="59103135"/>
    <w:rsid w:val="591B3D89"/>
    <w:rsid w:val="59284923"/>
    <w:rsid w:val="592B4413"/>
    <w:rsid w:val="593B28A8"/>
    <w:rsid w:val="594B23BF"/>
    <w:rsid w:val="59624BC4"/>
    <w:rsid w:val="59815DE1"/>
    <w:rsid w:val="59995821"/>
    <w:rsid w:val="599E6993"/>
    <w:rsid w:val="59D2663D"/>
    <w:rsid w:val="59E20F76"/>
    <w:rsid w:val="59E44536"/>
    <w:rsid w:val="59F760A3"/>
    <w:rsid w:val="5A074538"/>
    <w:rsid w:val="5A0A227A"/>
    <w:rsid w:val="5A102A00"/>
    <w:rsid w:val="5A1F5D26"/>
    <w:rsid w:val="5A274BDA"/>
    <w:rsid w:val="5A307F33"/>
    <w:rsid w:val="5A455061"/>
    <w:rsid w:val="5A4E2167"/>
    <w:rsid w:val="5A6279C1"/>
    <w:rsid w:val="5A673229"/>
    <w:rsid w:val="5A6776CD"/>
    <w:rsid w:val="5A706581"/>
    <w:rsid w:val="5A715E56"/>
    <w:rsid w:val="5A8C0EE1"/>
    <w:rsid w:val="5A90452E"/>
    <w:rsid w:val="5AA004E9"/>
    <w:rsid w:val="5ACF7990"/>
    <w:rsid w:val="5AD85ED5"/>
    <w:rsid w:val="5ADC59C5"/>
    <w:rsid w:val="5AEF41DC"/>
    <w:rsid w:val="5B24736C"/>
    <w:rsid w:val="5B394BC5"/>
    <w:rsid w:val="5B3D4A81"/>
    <w:rsid w:val="5B4F263B"/>
    <w:rsid w:val="5B5A4B3C"/>
    <w:rsid w:val="5B8A0684"/>
    <w:rsid w:val="5B8B661D"/>
    <w:rsid w:val="5B98279E"/>
    <w:rsid w:val="5BA02E96"/>
    <w:rsid w:val="5BB57FC4"/>
    <w:rsid w:val="5BDB7A2A"/>
    <w:rsid w:val="5BEF0C8B"/>
    <w:rsid w:val="5BF705DC"/>
    <w:rsid w:val="5C0A47B4"/>
    <w:rsid w:val="5C0F3B78"/>
    <w:rsid w:val="5C1A3B8C"/>
    <w:rsid w:val="5C317362"/>
    <w:rsid w:val="5C441A74"/>
    <w:rsid w:val="5C5242AB"/>
    <w:rsid w:val="5C657C3C"/>
    <w:rsid w:val="5C6C4B26"/>
    <w:rsid w:val="5C82259C"/>
    <w:rsid w:val="5C8400C2"/>
    <w:rsid w:val="5C967DF5"/>
    <w:rsid w:val="5C981DBF"/>
    <w:rsid w:val="5CA73DB1"/>
    <w:rsid w:val="5CAC586B"/>
    <w:rsid w:val="5CD74082"/>
    <w:rsid w:val="5CEA0D81"/>
    <w:rsid w:val="5CF07506"/>
    <w:rsid w:val="5CF214D0"/>
    <w:rsid w:val="5CF76AE6"/>
    <w:rsid w:val="5D011713"/>
    <w:rsid w:val="5D017965"/>
    <w:rsid w:val="5D027239"/>
    <w:rsid w:val="5D3C274B"/>
    <w:rsid w:val="5D3F277F"/>
    <w:rsid w:val="5D6F2B20"/>
    <w:rsid w:val="5D810AA5"/>
    <w:rsid w:val="5D861A18"/>
    <w:rsid w:val="5D950196"/>
    <w:rsid w:val="5D971F7F"/>
    <w:rsid w:val="5DA87DE0"/>
    <w:rsid w:val="5DB744C7"/>
    <w:rsid w:val="5DD62B9F"/>
    <w:rsid w:val="5DDB6408"/>
    <w:rsid w:val="5DE52DE2"/>
    <w:rsid w:val="5DF9688E"/>
    <w:rsid w:val="5E0429E5"/>
    <w:rsid w:val="5E056FE1"/>
    <w:rsid w:val="5E211941"/>
    <w:rsid w:val="5E2C0A11"/>
    <w:rsid w:val="5E345B18"/>
    <w:rsid w:val="5E451AD3"/>
    <w:rsid w:val="5E49044B"/>
    <w:rsid w:val="5E5314E7"/>
    <w:rsid w:val="5E5B4E53"/>
    <w:rsid w:val="5E631F59"/>
    <w:rsid w:val="5E69060A"/>
    <w:rsid w:val="5E736640"/>
    <w:rsid w:val="5E83582A"/>
    <w:rsid w:val="5E8F22B4"/>
    <w:rsid w:val="5E9A1E1F"/>
    <w:rsid w:val="5EA54320"/>
    <w:rsid w:val="5EB6652D"/>
    <w:rsid w:val="5ED74E21"/>
    <w:rsid w:val="5EDD1D0C"/>
    <w:rsid w:val="5EF13A09"/>
    <w:rsid w:val="5F047298"/>
    <w:rsid w:val="5F090D52"/>
    <w:rsid w:val="5F0F7E12"/>
    <w:rsid w:val="5F194F46"/>
    <w:rsid w:val="5F1D65AC"/>
    <w:rsid w:val="5F2416E8"/>
    <w:rsid w:val="5F27742B"/>
    <w:rsid w:val="5F361CF5"/>
    <w:rsid w:val="5F3D75FF"/>
    <w:rsid w:val="5F4571B2"/>
    <w:rsid w:val="5F482CD8"/>
    <w:rsid w:val="5F4F0E5B"/>
    <w:rsid w:val="5F5A15AE"/>
    <w:rsid w:val="5F6B3BF2"/>
    <w:rsid w:val="5F8403D9"/>
    <w:rsid w:val="5F8623A3"/>
    <w:rsid w:val="5F877616"/>
    <w:rsid w:val="5F990328"/>
    <w:rsid w:val="5FA12FBF"/>
    <w:rsid w:val="5FA665A1"/>
    <w:rsid w:val="5FC81932"/>
    <w:rsid w:val="5FCB3E45"/>
    <w:rsid w:val="5FD255E8"/>
    <w:rsid w:val="5FE65C93"/>
    <w:rsid w:val="5FFC08B7"/>
    <w:rsid w:val="60326087"/>
    <w:rsid w:val="6035022A"/>
    <w:rsid w:val="603D6C5D"/>
    <w:rsid w:val="604638E0"/>
    <w:rsid w:val="604A517F"/>
    <w:rsid w:val="6056012F"/>
    <w:rsid w:val="60563B24"/>
    <w:rsid w:val="605B3767"/>
    <w:rsid w:val="606721D5"/>
    <w:rsid w:val="607C7302"/>
    <w:rsid w:val="60B66CB8"/>
    <w:rsid w:val="60BA4E26"/>
    <w:rsid w:val="60BD3BA3"/>
    <w:rsid w:val="60BE791B"/>
    <w:rsid w:val="60DB5D4F"/>
    <w:rsid w:val="60DF1D6B"/>
    <w:rsid w:val="60E47381"/>
    <w:rsid w:val="60EE0200"/>
    <w:rsid w:val="60F37DC5"/>
    <w:rsid w:val="60F4333C"/>
    <w:rsid w:val="60FF240D"/>
    <w:rsid w:val="610A2B60"/>
    <w:rsid w:val="610C704B"/>
    <w:rsid w:val="611205D8"/>
    <w:rsid w:val="61282998"/>
    <w:rsid w:val="612E684E"/>
    <w:rsid w:val="6139265A"/>
    <w:rsid w:val="61626939"/>
    <w:rsid w:val="6169594A"/>
    <w:rsid w:val="61734BA9"/>
    <w:rsid w:val="617701F5"/>
    <w:rsid w:val="618A3A42"/>
    <w:rsid w:val="618F19E3"/>
    <w:rsid w:val="61A60ADB"/>
    <w:rsid w:val="61CB22EF"/>
    <w:rsid w:val="61D357CA"/>
    <w:rsid w:val="61DC44FC"/>
    <w:rsid w:val="61DE64C6"/>
    <w:rsid w:val="61F929FF"/>
    <w:rsid w:val="6211064A"/>
    <w:rsid w:val="622D4D58"/>
    <w:rsid w:val="6231136D"/>
    <w:rsid w:val="623C0707"/>
    <w:rsid w:val="623C143F"/>
    <w:rsid w:val="624A3B5C"/>
    <w:rsid w:val="62714880"/>
    <w:rsid w:val="627209BD"/>
    <w:rsid w:val="629372B1"/>
    <w:rsid w:val="62960B4F"/>
    <w:rsid w:val="62A3501A"/>
    <w:rsid w:val="62A4228A"/>
    <w:rsid w:val="62A74B0A"/>
    <w:rsid w:val="62A80882"/>
    <w:rsid w:val="62B64D4D"/>
    <w:rsid w:val="62B9483E"/>
    <w:rsid w:val="62C01DCE"/>
    <w:rsid w:val="62C0797A"/>
    <w:rsid w:val="62C21944"/>
    <w:rsid w:val="62C9192D"/>
    <w:rsid w:val="62D90A3C"/>
    <w:rsid w:val="62DD052C"/>
    <w:rsid w:val="62DF24F6"/>
    <w:rsid w:val="62E33669"/>
    <w:rsid w:val="62FB34D0"/>
    <w:rsid w:val="62FF4946"/>
    <w:rsid w:val="630F6D0E"/>
    <w:rsid w:val="63185A08"/>
    <w:rsid w:val="632F68AE"/>
    <w:rsid w:val="634E31D8"/>
    <w:rsid w:val="634E4F86"/>
    <w:rsid w:val="6359782D"/>
    <w:rsid w:val="635D78BF"/>
    <w:rsid w:val="63666817"/>
    <w:rsid w:val="63690012"/>
    <w:rsid w:val="636E73D6"/>
    <w:rsid w:val="63795CCD"/>
    <w:rsid w:val="63827325"/>
    <w:rsid w:val="638B61DA"/>
    <w:rsid w:val="638D1F52"/>
    <w:rsid w:val="639332E1"/>
    <w:rsid w:val="639F3A33"/>
    <w:rsid w:val="63A96660"/>
    <w:rsid w:val="63D77671"/>
    <w:rsid w:val="63E63410"/>
    <w:rsid w:val="63F35B2D"/>
    <w:rsid w:val="643423CE"/>
    <w:rsid w:val="64446389"/>
    <w:rsid w:val="64495B60"/>
    <w:rsid w:val="64537D6D"/>
    <w:rsid w:val="645C1924"/>
    <w:rsid w:val="645D56B8"/>
    <w:rsid w:val="64607667"/>
    <w:rsid w:val="646E0F66"/>
    <w:rsid w:val="64746C6E"/>
    <w:rsid w:val="647B1EF1"/>
    <w:rsid w:val="647B7FFD"/>
    <w:rsid w:val="647E189B"/>
    <w:rsid w:val="648D00E7"/>
    <w:rsid w:val="64A86918"/>
    <w:rsid w:val="64AF414A"/>
    <w:rsid w:val="64B654D9"/>
    <w:rsid w:val="64B75BEE"/>
    <w:rsid w:val="64BD0615"/>
    <w:rsid w:val="64D94D23"/>
    <w:rsid w:val="64DE058B"/>
    <w:rsid w:val="64E02555"/>
    <w:rsid w:val="64EE6A20"/>
    <w:rsid w:val="64EF4547"/>
    <w:rsid w:val="64F93617"/>
    <w:rsid w:val="65075A2E"/>
    <w:rsid w:val="650C50F9"/>
    <w:rsid w:val="650D069A"/>
    <w:rsid w:val="651E6BDA"/>
    <w:rsid w:val="651F60C8"/>
    <w:rsid w:val="652E32C1"/>
    <w:rsid w:val="65336B29"/>
    <w:rsid w:val="653B59DE"/>
    <w:rsid w:val="65516FAF"/>
    <w:rsid w:val="65667CD9"/>
    <w:rsid w:val="656E190F"/>
    <w:rsid w:val="657C215B"/>
    <w:rsid w:val="65815589"/>
    <w:rsid w:val="65A73073"/>
    <w:rsid w:val="65A76BCF"/>
    <w:rsid w:val="65A92947"/>
    <w:rsid w:val="65B25CA0"/>
    <w:rsid w:val="65BD63F3"/>
    <w:rsid w:val="660C7E95"/>
    <w:rsid w:val="66140709"/>
    <w:rsid w:val="66272F36"/>
    <w:rsid w:val="665F56FC"/>
    <w:rsid w:val="667D2BB4"/>
    <w:rsid w:val="668A1206"/>
    <w:rsid w:val="66967370"/>
    <w:rsid w:val="66A355E9"/>
    <w:rsid w:val="66B34044"/>
    <w:rsid w:val="66B93329"/>
    <w:rsid w:val="66D165FA"/>
    <w:rsid w:val="66EA3218"/>
    <w:rsid w:val="66F66060"/>
    <w:rsid w:val="671E7365"/>
    <w:rsid w:val="67206C39"/>
    <w:rsid w:val="67334592"/>
    <w:rsid w:val="67346B89"/>
    <w:rsid w:val="6736645D"/>
    <w:rsid w:val="67386679"/>
    <w:rsid w:val="67674868"/>
    <w:rsid w:val="6787315C"/>
    <w:rsid w:val="678D229F"/>
    <w:rsid w:val="67D55C76"/>
    <w:rsid w:val="67D5734D"/>
    <w:rsid w:val="67D85766"/>
    <w:rsid w:val="67E97973"/>
    <w:rsid w:val="67EE0AE5"/>
    <w:rsid w:val="67F51E74"/>
    <w:rsid w:val="68112A26"/>
    <w:rsid w:val="68294213"/>
    <w:rsid w:val="684828EC"/>
    <w:rsid w:val="6858777C"/>
    <w:rsid w:val="68792AA5"/>
    <w:rsid w:val="687F2E19"/>
    <w:rsid w:val="688356D2"/>
    <w:rsid w:val="688F4E56"/>
    <w:rsid w:val="68A33FC6"/>
    <w:rsid w:val="68B83684"/>
    <w:rsid w:val="68BB30BE"/>
    <w:rsid w:val="68CA77A4"/>
    <w:rsid w:val="68DD74D8"/>
    <w:rsid w:val="691D5B26"/>
    <w:rsid w:val="692F585A"/>
    <w:rsid w:val="693B7312"/>
    <w:rsid w:val="696372B1"/>
    <w:rsid w:val="697D0373"/>
    <w:rsid w:val="69821E2D"/>
    <w:rsid w:val="69881D2B"/>
    <w:rsid w:val="69912070"/>
    <w:rsid w:val="69CE6E20"/>
    <w:rsid w:val="69D63F27"/>
    <w:rsid w:val="69DD764A"/>
    <w:rsid w:val="69E91EAC"/>
    <w:rsid w:val="69EB79D2"/>
    <w:rsid w:val="69F36887"/>
    <w:rsid w:val="6A0627B4"/>
    <w:rsid w:val="6A0E6237"/>
    <w:rsid w:val="6A1F58CE"/>
    <w:rsid w:val="6A242EE4"/>
    <w:rsid w:val="6A262C83"/>
    <w:rsid w:val="6A3F7D1E"/>
    <w:rsid w:val="6A403ED9"/>
    <w:rsid w:val="6A5C267E"/>
    <w:rsid w:val="6A5F3F1C"/>
    <w:rsid w:val="6A6652AB"/>
    <w:rsid w:val="6A753740"/>
    <w:rsid w:val="6A835E5D"/>
    <w:rsid w:val="6A8A71EB"/>
    <w:rsid w:val="6A90057A"/>
    <w:rsid w:val="6AA933EA"/>
    <w:rsid w:val="6AB029CA"/>
    <w:rsid w:val="6AB42EBE"/>
    <w:rsid w:val="6AC344AB"/>
    <w:rsid w:val="6ACA583A"/>
    <w:rsid w:val="6AEE5E05"/>
    <w:rsid w:val="6AF1726A"/>
    <w:rsid w:val="6AF24D91"/>
    <w:rsid w:val="6B064398"/>
    <w:rsid w:val="6B2B3DFF"/>
    <w:rsid w:val="6B2D7B77"/>
    <w:rsid w:val="6B32518D"/>
    <w:rsid w:val="6B4518D4"/>
    <w:rsid w:val="6B480E55"/>
    <w:rsid w:val="6B5477F9"/>
    <w:rsid w:val="6B5B2936"/>
    <w:rsid w:val="6B5D66AE"/>
    <w:rsid w:val="6B685053"/>
    <w:rsid w:val="6B7439F8"/>
    <w:rsid w:val="6B767770"/>
    <w:rsid w:val="6B7B6B34"/>
    <w:rsid w:val="6B881251"/>
    <w:rsid w:val="6B9B737D"/>
    <w:rsid w:val="6BA0659B"/>
    <w:rsid w:val="6BAC3984"/>
    <w:rsid w:val="6BB513B4"/>
    <w:rsid w:val="6BB64010"/>
    <w:rsid w:val="6BBE4C73"/>
    <w:rsid w:val="6BDA5F51"/>
    <w:rsid w:val="6BEF0C80"/>
    <w:rsid w:val="6BFF1513"/>
    <w:rsid w:val="6C0C59DE"/>
    <w:rsid w:val="6C156F89"/>
    <w:rsid w:val="6C1B3E73"/>
    <w:rsid w:val="6C4D41DC"/>
    <w:rsid w:val="6C4D6722"/>
    <w:rsid w:val="6C5F1FB2"/>
    <w:rsid w:val="6C6D2921"/>
    <w:rsid w:val="6C757A27"/>
    <w:rsid w:val="6C8859AD"/>
    <w:rsid w:val="6C88775B"/>
    <w:rsid w:val="6C8E2897"/>
    <w:rsid w:val="6C8E38ED"/>
    <w:rsid w:val="6C97799E"/>
    <w:rsid w:val="6C9F6852"/>
    <w:rsid w:val="6CA247C8"/>
    <w:rsid w:val="6CB30550"/>
    <w:rsid w:val="6CB70040"/>
    <w:rsid w:val="6CBA7B30"/>
    <w:rsid w:val="6CBB1997"/>
    <w:rsid w:val="6CC22541"/>
    <w:rsid w:val="6CDE55CC"/>
    <w:rsid w:val="6CDF1345"/>
    <w:rsid w:val="6CEF77DA"/>
    <w:rsid w:val="6CF9419C"/>
    <w:rsid w:val="6CFB32E8"/>
    <w:rsid w:val="6D000DBD"/>
    <w:rsid w:val="6D0B205B"/>
    <w:rsid w:val="6D2351EF"/>
    <w:rsid w:val="6D513FF0"/>
    <w:rsid w:val="6D68133A"/>
    <w:rsid w:val="6D7522C0"/>
    <w:rsid w:val="6D8F2D6B"/>
    <w:rsid w:val="6D91263F"/>
    <w:rsid w:val="6DA87988"/>
    <w:rsid w:val="6DAC1227"/>
    <w:rsid w:val="6DD54C21"/>
    <w:rsid w:val="6DDD5884"/>
    <w:rsid w:val="6DEC5AC7"/>
    <w:rsid w:val="6DF64B98"/>
    <w:rsid w:val="6E0252EB"/>
    <w:rsid w:val="6E241705"/>
    <w:rsid w:val="6E407BC1"/>
    <w:rsid w:val="6E830A95"/>
    <w:rsid w:val="6E9E14B7"/>
    <w:rsid w:val="6EA6211A"/>
    <w:rsid w:val="6EAC488C"/>
    <w:rsid w:val="6EB760D5"/>
    <w:rsid w:val="6EBA3E17"/>
    <w:rsid w:val="6EED7D49"/>
    <w:rsid w:val="6F196D90"/>
    <w:rsid w:val="6F26325B"/>
    <w:rsid w:val="6F343BCA"/>
    <w:rsid w:val="6F3B6BD4"/>
    <w:rsid w:val="6F563B40"/>
    <w:rsid w:val="6F6618A9"/>
    <w:rsid w:val="6F6A75EB"/>
    <w:rsid w:val="6F6D70DC"/>
    <w:rsid w:val="6F72024E"/>
    <w:rsid w:val="6F775864"/>
    <w:rsid w:val="6F7915DC"/>
    <w:rsid w:val="6F806E0F"/>
    <w:rsid w:val="6F8F2BAE"/>
    <w:rsid w:val="6F993A2D"/>
    <w:rsid w:val="6FC64095"/>
    <w:rsid w:val="6FCA2A16"/>
    <w:rsid w:val="6FD53FFF"/>
    <w:rsid w:val="6FD902CD"/>
    <w:rsid w:val="6FDD604C"/>
    <w:rsid w:val="6FDE7692"/>
    <w:rsid w:val="6FE3114C"/>
    <w:rsid w:val="6FF3138F"/>
    <w:rsid w:val="700567B0"/>
    <w:rsid w:val="701337DF"/>
    <w:rsid w:val="70187047"/>
    <w:rsid w:val="703B6CD7"/>
    <w:rsid w:val="70497201"/>
    <w:rsid w:val="705113BF"/>
    <w:rsid w:val="705A0D9A"/>
    <w:rsid w:val="706C2EEF"/>
    <w:rsid w:val="70744F5D"/>
    <w:rsid w:val="70763D6E"/>
    <w:rsid w:val="707B6CEA"/>
    <w:rsid w:val="70902282"/>
    <w:rsid w:val="70903082"/>
    <w:rsid w:val="70A03947"/>
    <w:rsid w:val="70B5437B"/>
    <w:rsid w:val="70C42D2B"/>
    <w:rsid w:val="70CB40BA"/>
    <w:rsid w:val="70CE5958"/>
    <w:rsid w:val="70E5403B"/>
    <w:rsid w:val="70E757E4"/>
    <w:rsid w:val="71080E6A"/>
    <w:rsid w:val="71327FAE"/>
    <w:rsid w:val="71357785"/>
    <w:rsid w:val="71431EA2"/>
    <w:rsid w:val="71581B4D"/>
    <w:rsid w:val="716D5171"/>
    <w:rsid w:val="716D6F1F"/>
    <w:rsid w:val="717464FF"/>
    <w:rsid w:val="717604C9"/>
    <w:rsid w:val="71775FF0"/>
    <w:rsid w:val="71C90E15"/>
    <w:rsid w:val="71CD20B4"/>
    <w:rsid w:val="71CD79BE"/>
    <w:rsid w:val="71E847F7"/>
    <w:rsid w:val="71FD4747"/>
    <w:rsid w:val="71FE2BC5"/>
    <w:rsid w:val="72127AC6"/>
    <w:rsid w:val="722C2936"/>
    <w:rsid w:val="722C6DDA"/>
    <w:rsid w:val="722D66AE"/>
    <w:rsid w:val="724C4D86"/>
    <w:rsid w:val="726447C6"/>
    <w:rsid w:val="72695938"/>
    <w:rsid w:val="726A7902"/>
    <w:rsid w:val="726D7CEA"/>
    <w:rsid w:val="727B1B10"/>
    <w:rsid w:val="727E3469"/>
    <w:rsid w:val="72907369"/>
    <w:rsid w:val="72B15531"/>
    <w:rsid w:val="72BA6194"/>
    <w:rsid w:val="72C9287B"/>
    <w:rsid w:val="72CC4119"/>
    <w:rsid w:val="72D87D3A"/>
    <w:rsid w:val="72E74AAF"/>
    <w:rsid w:val="72EA3A76"/>
    <w:rsid w:val="72FD2525"/>
    <w:rsid w:val="73043B0A"/>
    <w:rsid w:val="7306762B"/>
    <w:rsid w:val="73067B6A"/>
    <w:rsid w:val="73321515"/>
    <w:rsid w:val="73467A28"/>
    <w:rsid w:val="73520AC2"/>
    <w:rsid w:val="73551727"/>
    <w:rsid w:val="735760D9"/>
    <w:rsid w:val="735859AD"/>
    <w:rsid w:val="73683E42"/>
    <w:rsid w:val="73685DD0"/>
    <w:rsid w:val="73737FBF"/>
    <w:rsid w:val="73784B15"/>
    <w:rsid w:val="73C4318F"/>
    <w:rsid w:val="73C51294"/>
    <w:rsid w:val="73C70282"/>
    <w:rsid w:val="73C7068B"/>
    <w:rsid w:val="73DA7882"/>
    <w:rsid w:val="73E07E7C"/>
    <w:rsid w:val="73E87507"/>
    <w:rsid w:val="73EF4563"/>
    <w:rsid w:val="73F21FBF"/>
    <w:rsid w:val="73FC458A"/>
    <w:rsid w:val="74000B36"/>
    <w:rsid w:val="740A7B07"/>
    <w:rsid w:val="740D32E4"/>
    <w:rsid w:val="74122000"/>
    <w:rsid w:val="7420471D"/>
    <w:rsid w:val="743D56C4"/>
    <w:rsid w:val="744C5512"/>
    <w:rsid w:val="746E74A8"/>
    <w:rsid w:val="74713E21"/>
    <w:rsid w:val="7479207F"/>
    <w:rsid w:val="74856C75"/>
    <w:rsid w:val="749F7D37"/>
    <w:rsid w:val="74A92964"/>
    <w:rsid w:val="74AC0502"/>
    <w:rsid w:val="74B82BA7"/>
    <w:rsid w:val="74BD01BD"/>
    <w:rsid w:val="74CC6652"/>
    <w:rsid w:val="74E03EAC"/>
    <w:rsid w:val="74E97204"/>
    <w:rsid w:val="751002ED"/>
    <w:rsid w:val="751122B7"/>
    <w:rsid w:val="75183646"/>
    <w:rsid w:val="75287D2D"/>
    <w:rsid w:val="752A09E7"/>
    <w:rsid w:val="753A7A60"/>
    <w:rsid w:val="75577DBF"/>
    <w:rsid w:val="75605909"/>
    <w:rsid w:val="756D208F"/>
    <w:rsid w:val="759C6025"/>
    <w:rsid w:val="75A60C51"/>
    <w:rsid w:val="75B93212"/>
    <w:rsid w:val="75BA7197"/>
    <w:rsid w:val="75C31803"/>
    <w:rsid w:val="75DD76E0"/>
    <w:rsid w:val="75F27C3C"/>
    <w:rsid w:val="75FF0362"/>
    <w:rsid w:val="760F4A49"/>
    <w:rsid w:val="76191423"/>
    <w:rsid w:val="7625601A"/>
    <w:rsid w:val="763E70DC"/>
    <w:rsid w:val="76516E0F"/>
    <w:rsid w:val="765608C9"/>
    <w:rsid w:val="765E152C"/>
    <w:rsid w:val="768076F4"/>
    <w:rsid w:val="768E1E11"/>
    <w:rsid w:val="769B452E"/>
    <w:rsid w:val="769F401E"/>
    <w:rsid w:val="76A51BA6"/>
    <w:rsid w:val="76A52BBD"/>
    <w:rsid w:val="76AC04E9"/>
    <w:rsid w:val="76B17130"/>
    <w:rsid w:val="76BF021D"/>
    <w:rsid w:val="76DA5057"/>
    <w:rsid w:val="76EA1012"/>
    <w:rsid w:val="76EE0B02"/>
    <w:rsid w:val="76EF03D6"/>
    <w:rsid w:val="7702124A"/>
    <w:rsid w:val="77057BFA"/>
    <w:rsid w:val="77073972"/>
    <w:rsid w:val="771D5F37"/>
    <w:rsid w:val="77404B00"/>
    <w:rsid w:val="775C3CBE"/>
    <w:rsid w:val="776E39F1"/>
    <w:rsid w:val="77976AA4"/>
    <w:rsid w:val="779C230C"/>
    <w:rsid w:val="77A05FDA"/>
    <w:rsid w:val="77CD0717"/>
    <w:rsid w:val="77D23F80"/>
    <w:rsid w:val="77DC4DFE"/>
    <w:rsid w:val="77DD0AAA"/>
    <w:rsid w:val="77EB6DF0"/>
    <w:rsid w:val="77ED2B68"/>
    <w:rsid w:val="781400F4"/>
    <w:rsid w:val="781C169F"/>
    <w:rsid w:val="781F4CEB"/>
    <w:rsid w:val="78436C2C"/>
    <w:rsid w:val="784F105D"/>
    <w:rsid w:val="786077DD"/>
    <w:rsid w:val="786C1733"/>
    <w:rsid w:val="786F38B1"/>
    <w:rsid w:val="787225AD"/>
    <w:rsid w:val="78774B27"/>
    <w:rsid w:val="7880578A"/>
    <w:rsid w:val="78A05E2C"/>
    <w:rsid w:val="78AC47D1"/>
    <w:rsid w:val="78B408EE"/>
    <w:rsid w:val="78BC253A"/>
    <w:rsid w:val="78C7160B"/>
    <w:rsid w:val="78CF4397"/>
    <w:rsid w:val="78F46178"/>
    <w:rsid w:val="78FF0DA4"/>
    <w:rsid w:val="79022643"/>
    <w:rsid w:val="79075EAB"/>
    <w:rsid w:val="794744F9"/>
    <w:rsid w:val="7956298E"/>
    <w:rsid w:val="795870CE"/>
    <w:rsid w:val="795E6B13"/>
    <w:rsid w:val="79660E24"/>
    <w:rsid w:val="796B468C"/>
    <w:rsid w:val="796C3F60"/>
    <w:rsid w:val="79801733"/>
    <w:rsid w:val="79856DD0"/>
    <w:rsid w:val="79951709"/>
    <w:rsid w:val="799A6D1F"/>
    <w:rsid w:val="79A74F98"/>
    <w:rsid w:val="79ED6E4F"/>
    <w:rsid w:val="79F24465"/>
    <w:rsid w:val="7A124B07"/>
    <w:rsid w:val="7A1F19C3"/>
    <w:rsid w:val="7A2A1819"/>
    <w:rsid w:val="7A5275FA"/>
    <w:rsid w:val="7A634A83"/>
    <w:rsid w:val="7A7237F8"/>
    <w:rsid w:val="7A7E3F4B"/>
    <w:rsid w:val="7A7F0F0D"/>
    <w:rsid w:val="7A9B4AFD"/>
    <w:rsid w:val="7A9B68AB"/>
    <w:rsid w:val="7A9B793E"/>
    <w:rsid w:val="7AA31C03"/>
    <w:rsid w:val="7AA5772A"/>
    <w:rsid w:val="7AD324E9"/>
    <w:rsid w:val="7AD87870"/>
    <w:rsid w:val="7AE71AF0"/>
    <w:rsid w:val="7AE85868"/>
    <w:rsid w:val="7AEF37B7"/>
    <w:rsid w:val="7AF81F4F"/>
    <w:rsid w:val="7AF83CFD"/>
    <w:rsid w:val="7AFF0542"/>
    <w:rsid w:val="7B0C77A9"/>
    <w:rsid w:val="7B0F1047"/>
    <w:rsid w:val="7B13652F"/>
    <w:rsid w:val="7B1F572E"/>
    <w:rsid w:val="7B203254"/>
    <w:rsid w:val="7B225BCC"/>
    <w:rsid w:val="7B252618"/>
    <w:rsid w:val="7B4A7976"/>
    <w:rsid w:val="7B533629"/>
    <w:rsid w:val="7B672C31"/>
    <w:rsid w:val="7B6B0381"/>
    <w:rsid w:val="7B783090"/>
    <w:rsid w:val="7B7B66DC"/>
    <w:rsid w:val="7B7D06A6"/>
    <w:rsid w:val="7B7F61CD"/>
    <w:rsid w:val="7B933A26"/>
    <w:rsid w:val="7B95779E"/>
    <w:rsid w:val="7B9C6D7F"/>
    <w:rsid w:val="7BAC4AE8"/>
    <w:rsid w:val="7BBC11CF"/>
    <w:rsid w:val="7BBF0CBF"/>
    <w:rsid w:val="7BC938EC"/>
    <w:rsid w:val="7BD06A28"/>
    <w:rsid w:val="7BDD1E8F"/>
    <w:rsid w:val="7BE424D4"/>
    <w:rsid w:val="7BE44F29"/>
    <w:rsid w:val="7BE93D88"/>
    <w:rsid w:val="7BEC3136"/>
    <w:rsid w:val="7BF24BF0"/>
    <w:rsid w:val="7C3743CF"/>
    <w:rsid w:val="7C3D3992"/>
    <w:rsid w:val="7C4D1E27"/>
    <w:rsid w:val="7C5944F1"/>
    <w:rsid w:val="7C66738C"/>
    <w:rsid w:val="7C694787"/>
    <w:rsid w:val="7C956AFA"/>
    <w:rsid w:val="7C9F63FA"/>
    <w:rsid w:val="7CA659DB"/>
    <w:rsid w:val="7CA83501"/>
    <w:rsid w:val="7CC540B3"/>
    <w:rsid w:val="7CCA791B"/>
    <w:rsid w:val="7CDE33C7"/>
    <w:rsid w:val="7CDE6F23"/>
    <w:rsid w:val="7CF624BE"/>
    <w:rsid w:val="7CFC55FB"/>
    <w:rsid w:val="7D0F17D2"/>
    <w:rsid w:val="7D3F0F24"/>
    <w:rsid w:val="7D553689"/>
    <w:rsid w:val="7D6D5E19"/>
    <w:rsid w:val="7D7D04EA"/>
    <w:rsid w:val="7D7D2BE0"/>
    <w:rsid w:val="7D8A2C07"/>
    <w:rsid w:val="7D9341B1"/>
    <w:rsid w:val="7DA16716"/>
    <w:rsid w:val="7DA63EE4"/>
    <w:rsid w:val="7DA95783"/>
    <w:rsid w:val="7DB54128"/>
    <w:rsid w:val="7DD02D0F"/>
    <w:rsid w:val="7DD32800"/>
    <w:rsid w:val="7DDA3B8E"/>
    <w:rsid w:val="7DDB16B4"/>
    <w:rsid w:val="7DE930E4"/>
    <w:rsid w:val="7DEB7B49"/>
    <w:rsid w:val="7DFD0610"/>
    <w:rsid w:val="7E002EC9"/>
    <w:rsid w:val="7E0E55E6"/>
    <w:rsid w:val="7E154BC6"/>
    <w:rsid w:val="7E1626EC"/>
    <w:rsid w:val="7E186464"/>
    <w:rsid w:val="7E1C41A7"/>
    <w:rsid w:val="7E306604"/>
    <w:rsid w:val="7E327526"/>
    <w:rsid w:val="7E331DAD"/>
    <w:rsid w:val="7E33329E"/>
    <w:rsid w:val="7E3C65F7"/>
    <w:rsid w:val="7E4234E1"/>
    <w:rsid w:val="7E464D80"/>
    <w:rsid w:val="7E576F8D"/>
    <w:rsid w:val="7E5823D7"/>
    <w:rsid w:val="7E5D031B"/>
    <w:rsid w:val="7E61605D"/>
    <w:rsid w:val="7E7A44AA"/>
    <w:rsid w:val="7E8458A8"/>
    <w:rsid w:val="7E8809BA"/>
    <w:rsid w:val="7E90249F"/>
    <w:rsid w:val="7EAB1087"/>
    <w:rsid w:val="7EB643AD"/>
    <w:rsid w:val="7EB73ECF"/>
    <w:rsid w:val="7EC93A03"/>
    <w:rsid w:val="7ECA3C03"/>
    <w:rsid w:val="7ED607F9"/>
    <w:rsid w:val="7EE22F44"/>
    <w:rsid w:val="7EF01CB9"/>
    <w:rsid w:val="7EF95DA4"/>
    <w:rsid w:val="7F1255AA"/>
    <w:rsid w:val="7F302185"/>
    <w:rsid w:val="7F4C4618"/>
    <w:rsid w:val="7F575ED3"/>
    <w:rsid w:val="7F590AE3"/>
    <w:rsid w:val="7F9F508F"/>
    <w:rsid w:val="7FA700F7"/>
    <w:rsid w:val="7FAC155A"/>
    <w:rsid w:val="7FD30895"/>
    <w:rsid w:val="7FE9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1572</Words>
  <Characters>1593</Characters>
  <Lines>24</Lines>
  <Paragraphs>6</Paragraphs>
  <TotalTime>17</TotalTime>
  <ScaleCrop>false</ScaleCrop>
  <LinksUpToDate>false</LinksUpToDate>
  <CharactersWithSpaces>2015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2024-01-08T03:43:00Z</dcterms:created>
  <dc:creator>『散落阳光』</dc:creator>
  <cp:lastModifiedBy>Cc</cp:lastModifiedBy>
  <cp:lastPrinted>2024-01-05T08:10:00Z</cp:lastPrinted>
  <dcterms:modified xsi:type="dcterms:W3CDTF">2025-02-20T07:04:09Z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14F770757C824279B3FC11C7FFC153DD_13</vt:lpwstr>
  </property>
</Properties>
</file>