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00" w:lineRule="exact"/>
        <w:jc w:val="center"/>
        <w:textAlignment w:val="auto"/>
        <w:rPr>
          <w:rFonts w:ascii="黑体" w:hAnsi="黑体" w:eastAsia="黑体" w:cs="黑体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人文与艺术</w:t>
      </w: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自主学习</w:t>
      </w: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管理办法实施细则</w:t>
      </w:r>
      <w:r>
        <w:rPr>
          <w:rFonts w:hint="eastAsia" w:ascii="黑体" w:hAnsi="黑体" w:eastAsia="黑体" w:cs="黑体"/>
          <w:bCs/>
          <w:color w:val="000000" w:themeColor="text1"/>
          <w:spacing w:val="8"/>
          <w:sz w:val="36"/>
          <w:szCs w:val="36"/>
          <w14:textFill>
            <w14:solidFill>
              <w14:schemeClr w14:val="tx1"/>
            </w14:solidFill>
          </w14:textFill>
        </w:rPr>
        <w:t>（试行）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为充分调动学生学习的主动性、积极性，满足学生个性化学习需求，培养学生自主学习和自我管理的能力，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根据《湘潭理工学院学生自主学习管理办法》，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制定实施细则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（一）申请条件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自学能力较强，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提交申请时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前一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平均学分绩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达到80分以上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、排名在班级前50%内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且无学分缺损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的二年级及以上学生，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满足以下条件之一者，可以申请自主学习：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参加企业实习或个人创业；</w:t>
      </w:r>
    </w:p>
    <w:p>
      <w:pPr>
        <w:ind w:firstLine="560" w:firstLineChars="200"/>
        <w:rPr>
          <w:rFonts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2.因承担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实践项目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，不能正常跟班听课；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3.因个人爱好，申请在图书馆自己阅读和学习。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申请范围及要求</w:t>
      </w:r>
    </w:p>
    <w:p>
      <w:pPr>
        <w:pStyle w:val="4"/>
        <w:widowControl/>
        <w:numPr>
          <w:ilvl w:val="0"/>
          <w:numId w:val="0"/>
        </w:numPr>
        <w:shd w:val="clear" w:color="auto" w:fill="FFFFFF"/>
        <w:spacing w:beforeAutospacing="0" w:afterAutospacing="0" w:line="555" w:lineRule="atLeast"/>
        <w:ind w:firstLine="560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人每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自主学习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课程不得超过3门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不超6个学分，自主学习课程一律不免考。</w:t>
      </w:r>
    </w:p>
    <w:p>
      <w:pPr>
        <w:pStyle w:val="4"/>
        <w:widowControl/>
        <w:shd w:val="clear" w:color="auto" w:fill="FFFFFF"/>
        <w:spacing w:beforeAutospacing="0" w:afterAutospacing="0" w:line="555" w:lineRule="atLeast"/>
        <w:ind w:firstLine="645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思想政治理论课、体育课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各实践教学课程及环节（包括军训、劳动教育、社会调查、实验课、课程设计、学年论文、毕业论文、实习等）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不得办理自主学习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555" w:lineRule="atLeast"/>
        <w:ind w:firstLine="645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（三）申请流程</w:t>
      </w:r>
    </w:p>
    <w:p>
      <w:pPr>
        <w:pStyle w:val="4"/>
        <w:widowControl/>
        <w:shd w:val="clear" w:color="auto" w:fill="FFFFFF"/>
        <w:spacing w:beforeAutospacing="0" w:afterAutospacing="0" w:line="555" w:lineRule="atLeast"/>
        <w:ind w:firstLine="645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凡符合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自主学习申请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条件的学生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于开学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两周内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教学周第二周周五17:00前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填写《湘潭理工学院自主学习申请表》（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图书馆自主学习或校内实践项目填写</w:t>
      </w:r>
      <w:bookmarkStart w:id="0" w:name="_GoBack"/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附件1</w:t>
      </w:r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，离校实习、创业或校外实践项目填写附件2和附件3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，附所申请课程的自主学习计划或实习、创业、实践项目等相关证明材料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经任课教师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家长、辅导员、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教务办、主管教学院长及开课单位审核并签署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同意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意见后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交至人文与艺术学院教务办主管学籍老师处（3教419室）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教务办统一向学校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报备后，公布自主学习学生名单及课程，并通知年级辅导员和相关任课教师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（四）其他注意事项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自主学习名单公布前，学生需正常跟班上课。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自主学习只是免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课堂教学环节，学生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需于申请时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向任课教师提交自主学习计划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任课教师需根据学生提交的学习计划签署意见。自主学习名单公布后，学生可按计划自主学习，定期向所申请课程的任课教师汇报学习情况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，按时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按要求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完成课程作业、实验及实践性教学环节等，并参加期末考核。</w:t>
      </w:r>
    </w:p>
    <w:p>
      <w:pPr>
        <w:ind w:firstLine="560" w:firstLineChars="200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3.学院将不定期组织自主学习情况抽查，若发现情况不属实，将取消下次自主学习申请资格。</w:t>
      </w:r>
    </w:p>
    <w:p>
      <w:p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细则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自公布之日起开始试行，由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人文与艺术学院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负责解释。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人文与艺术学院教务办</w:t>
      </w:r>
    </w:p>
    <w:p>
      <w:pPr>
        <w:spacing w:line="360" w:lineRule="auto"/>
        <w:ind w:firstLine="640" w:firstLineChars="200"/>
        <w:jc w:val="right"/>
        <w:rPr>
          <w:rFonts w:hint="default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2024年4月18日</w:t>
      </w:r>
    </w:p>
    <w:p>
      <w:pPr>
        <w:jc w:val="left"/>
        <w:rPr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湘潭理工学院学生自主学习申请表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校内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tabs>
          <w:tab w:val="left" w:pos="5400"/>
          <w:tab w:val="left" w:pos="8100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85"/>
        <w:gridCol w:w="1405"/>
        <w:gridCol w:w="1775"/>
        <w:gridCol w:w="78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课程及任课老师意见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498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任课老师意见（签名）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同意/不同意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自主学习申请原因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本人签名：</w:t>
            </w:r>
          </w:p>
          <w:p>
            <w:pPr>
              <w:ind w:firstLine="5280" w:firstLineChars="2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二级学院教务办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成绩复核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1800" w:firstLineChars="7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1800" w:firstLineChars="7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1800" w:firstLineChars="7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2520" w:firstLineChars="10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5280" w:firstLineChars="2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345" w:type="dxa"/>
            <w:vAlign w:val="center"/>
          </w:tcPr>
          <w:p>
            <w:pPr>
              <w:spacing w:before="468" w:beforeLines="1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二级学院意见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2340" w:firstLineChars="97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主管教学领导签名：     </w:t>
            </w: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840" w:firstLineChars="3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课程开设单位意见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547"/>
              </w:tabs>
              <w:spacing w:line="36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47"/>
              </w:tabs>
              <w:spacing w:line="360" w:lineRule="exac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47"/>
              </w:tabs>
              <w:wordWrap w:val="0"/>
              <w:spacing w:line="36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47"/>
              </w:tabs>
              <w:wordWrap w:val="0"/>
              <w:spacing w:line="36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tabs>
                <w:tab w:val="left" w:pos="2547"/>
              </w:tabs>
              <w:wordWrap w:val="0"/>
              <w:spacing w:line="36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主管教学领导签名：                          </w:t>
            </w:r>
          </w:p>
          <w:p>
            <w:pPr>
              <w:tabs>
                <w:tab w:val="left" w:pos="2547"/>
              </w:tabs>
              <w:wordWrap w:val="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本表一式一份，签署完后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教务办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存档，复印件分别交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任课教师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及辅导员各一份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eastAsiaTheme="minorEastAsia"/>
          <w:b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湘潭理工学院学生自主学习申请表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校外</w:t>
      </w: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85"/>
        <w:gridCol w:w="1450"/>
        <w:gridCol w:w="1730"/>
        <w:gridCol w:w="78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课程及任课老师意见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4453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任课老师意见（签名）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FF"/>
                <w:szCs w:val="21"/>
                <w:lang w:val="en-US" w:eastAsia="zh-CN"/>
              </w:rPr>
              <w:t>同意/不同意    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自主学习申请原因</w:t>
            </w:r>
          </w:p>
        </w:tc>
        <w:tc>
          <w:tcPr>
            <w:tcW w:w="76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0" w:firstLineChars="2200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ind w:firstLine="3360" w:firstLineChars="140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5280" w:firstLineChars="220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辅导员复核意见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Autospacing="0" w:line="270" w:lineRule="atLeast"/>
              <w:ind w:left="3360" w:right="119" w:hanging="3360" w:hangingChars="14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3352" w:leftChars="1596" w:right="119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签  字：           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119"/>
              <w:jc w:val="left"/>
              <w:textAlignment w:val="auto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</w:rPr>
              <w:t>年 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</w:rPr>
              <w:t>月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二级学院教务办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成绩复核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1800" w:firstLineChars="7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1800" w:firstLineChars="7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3360" w:firstLineChars="14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字：</w:t>
            </w: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5280" w:firstLineChars="2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45" w:type="dxa"/>
            <w:vAlign w:val="center"/>
          </w:tcPr>
          <w:p>
            <w:pPr>
              <w:spacing w:before="468" w:beforeLines="1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二级学院意见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2340" w:firstLineChars="97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主管教学领导签名：     </w:t>
            </w:r>
          </w:p>
          <w:p>
            <w:pPr>
              <w:tabs>
                <w:tab w:val="left" w:pos="2427"/>
                <w:tab w:val="left" w:pos="2577"/>
                <w:tab w:val="left" w:pos="5142"/>
                <w:tab w:val="left" w:pos="5352"/>
              </w:tabs>
              <w:spacing w:line="360" w:lineRule="exact"/>
              <w:ind w:right="480" w:firstLine="840" w:firstLineChars="3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课程开设单位意见</w:t>
            </w:r>
          </w:p>
        </w:tc>
        <w:tc>
          <w:tcPr>
            <w:tcW w:w="7688" w:type="dxa"/>
            <w:gridSpan w:val="5"/>
            <w:vAlign w:val="bottom"/>
          </w:tcPr>
          <w:p>
            <w:pPr>
              <w:tabs>
                <w:tab w:val="left" w:pos="2547"/>
              </w:tabs>
              <w:wordWrap w:val="0"/>
              <w:spacing w:line="36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47"/>
              </w:tabs>
              <w:wordWrap w:val="0"/>
              <w:spacing w:line="36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tabs>
                <w:tab w:val="left" w:pos="2547"/>
              </w:tabs>
              <w:wordWrap w:val="0"/>
              <w:spacing w:line="360" w:lineRule="exact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主管教学领导签名：                          </w:t>
            </w:r>
          </w:p>
          <w:p>
            <w:pPr>
              <w:tabs>
                <w:tab w:val="left" w:pos="2547"/>
              </w:tabs>
              <w:wordWrap w:val="0"/>
              <w:spacing w:line="36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</w:tbl>
    <w:p>
      <w:pP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本表一式一份，签署完后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二级学院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教务办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存档，复印件分别交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任课教师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及辅导员各一份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rFonts w:hint="eastAsia" w:eastAsiaTheme="minorEastAsia"/>
          <w:b/>
          <w:bCs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56" w:beforeLines="50" w:after="156" w:afterLines="50"/>
        <w:jc w:val="center"/>
        <w:rPr>
          <w:kern w:val="2"/>
        </w:rPr>
      </w:pP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湘潭理工学院</w:t>
      </w:r>
      <w:r>
        <w:rPr>
          <w:rFonts w:hint="eastAsia" w:ascii="方正小标宋_GBK" w:eastAsia="方正小标宋_GBK"/>
          <w:b/>
          <w:sz w:val="36"/>
          <w:szCs w:val="36"/>
        </w:rPr>
        <w:t>校外实习安全责任承诺书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  <w:rPr>
          <w:kern w:val="2"/>
        </w:rPr>
      </w:pPr>
      <w:r>
        <w:rPr>
          <w:kern w:val="2"/>
        </w:rPr>
        <w:t>经本人申请，学院批准，</w:t>
      </w:r>
      <w:r>
        <w:rPr>
          <w:color w:val="222222"/>
          <w:u w:val="single"/>
        </w:rPr>
        <w:t xml:space="preserve">           </w:t>
      </w:r>
      <w:r>
        <w:rPr>
          <w:kern w:val="2"/>
        </w:rPr>
        <w:t>专业</w:t>
      </w:r>
      <w:r>
        <w:rPr>
          <w:color w:val="222222"/>
          <w:u w:val="single"/>
        </w:rPr>
        <w:t> </w:t>
      </w:r>
      <w:r>
        <w:rPr>
          <w:kern w:val="2"/>
          <w:u w:val="single"/>
        </w:rPr>
        <w:t xml:space="preserve"> </w:t>
      </w:r>
      <w:r>
        <w:rPr>
          <w:rFonts w:hint="eastAsia"/>
          <w:kern w:val="2"/>
          <w:u w:val="single"/>
          <w:lang w:val="en-US" w:eastAsia="zh-CN"/>
        </w:rPr>
        <w:t xml:space="preserve">    </w:t>
      </w:r>
      <w:r>
        <w:rPr>
          <w:kern w:val="2"/>
          <w:u w:val="single"/>
        </w:rPr>
        <w:t xml:space="preserve">    </w:t>
      </w:r>
      <w:r>
        <w:rPr>
          <w:kern w:val="2"/>
        </w:rPr>
        <w:t>班学生</w:t>
      </w:r>
      <w:r>
        <w:rPr>
          <w:color w:val="222222"/>
          <w:u w:val="single"/>
        </w:rPr>
        <w:t xml:space="preserve">            </w:t>
      </w:r>
      <w:r>
        <w:rPr>
          <w:kern w:val="2"/>
        </w:rPr>
        <w:t>前往</w:t>
      </w:r>
      <w:r>
        <w:rPr>
          <w:color w:val="222222"/>
          <w:u w:val="single"/>
        </w:rPr>
        <w:t xml:space="preserve">        </w:t>
      </w:r>
      <w:r>
        <w:rPr>
          <w:rFonts w:hint="eastAsia"/>
          <w:color w:val="222222"/>
          <w:u w:val="single"/>
          <w:lang w:val="en-US" w:eastAsia="zh-CN"/>
        </w:rPr>
        <w:t xml:space="preserve">      </w:t>
      </w:r>
      <w:r>
        <w:rPr>
          <w:kern w:val="2"/>
        </w:rPr>
        <w:t>进行实习，实习时间从</w:t>
      </w:r>
      <w:r>
        <w:rPr>
          <w:kern w:val="2"/>
          <w:u w:val="single"/>
        </w:rPr>
        <w:t xml:space="preserve">          </w:t>
      </w:r>
      <w:r>
        <w:rPr>
          <w:rFonts w:hint="eastAsia"/>
          <w:kern w:val="2"/>
          <w:u w:val="single"/>
          <w:lang w:val="en-US" w:eastAsia="zh-CN"/>
        </w:rPr>
        <w:t xml:space="preserve">   </w:t>
      </w:r>
      <w:r>
        <w:rPr>
          <w:kern w:val="2"/>
        </w:rPr>
        <w:t>至</w:t>
      </w:r>
      <w:r>
        <w:rPr>
          <w:kern w:val="2"/>
          <w:u w:val="single"/>
        </w:rPr>
        <w:t xml:space="preserve">         </w:t>
      </w:r>
      <w:r>
        <w:rPr>
          <w:rFonts w:hint="eastAsia"/>
          <w:kern w:val="2"/>
          <w:u w:val="single"/>
          <w:lang w:val="en-US" w:eastAsia="zh-CN"/>
        </w:rPr>
        <w:t xml:space="preserve">  </w:t>
      </w:r>
      <w:r>
        <w:rPr>
          <w:kern w:val="2"/>
          <w:u w:val="single"/>
        </w:rPr>
        <w:t xml:space="preserve"> </w:t>
      </w:r>
      <w:r>
        <w:rPr>
          <w:rFonts w:hint="eastAsia"/>
          <w:kern w:val="2"/>
          <w:u w:val="single"/>
          <w:lang w:val="en-US" w:eastAsia="zh-CN"/>
        </w:rPr>
        <w:t xml:space="preserve"> </w:t>
      </w:r>
      <w:r>
        <w:rPr>
          <w:kern w:val="2"/>
        </w:rPr>
        <w:t>止。</w:t>
      </w:r>
    </w:p>
    <w:p>
      <w:pPr>
        <w:pStyle w:val="4"/>
        <w:shd w:val="clear" w:color="auto" w:fill="FFFFFF"/>
        <w:spacing w:before="0" w:beforeAutospacing="0" w:after="0" w:afterAutospacing="0" w:line="480" w:lineRule="exact"/>
        <w:ind w:firstLine="480" w:firstLineChars="200"/>
      </w:pPr>
      <w:r>
        <w:t>在校外实习期间，我承诺：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实习期间，严格遵守国家各项法律法规，严格遵守学校本科生实习管理</w:t>
      </w:r>
      <w:r>
        <w:rPr>
          <w:rFonts w:hint="eastAsia" w:ascii="宋体" w:hAnsi="宋体" w:cs="宋体"/>
          <w:sz w:val="24"/>
          <w:lang w:val="en-US" w:eastAsia="zh-CN"/>
        </w:rPr>
        <w:t>办法</w:t>
      </w:r>
      <w:r>
        <w:rPr>
          <w:rFonts w:hint="eastAsia" w:ascii="宋体" w:hAnsi="宋体" w:cs="宋体"/>
          <w:sz w:val="24"/>
        </w:rPr>
        <w:t>和用人单位的各项规章制度。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对实习单位的一切涉密资料均应妥善保管，不得遗失，不得带出指定地点或转借他人，不得擅自处理。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服从</w:t>
      </w:r>
      <w:r>
        <w:rPr>
          <w:rFonts w:hint="eastAsia" w:ascii="宋体" w:hAnsi="宋体" w:cs="宋体"/>
          <w:sz w:val="24"/>
          <w:lang w:val="en-US" w:eastAsia="zh-CN"/>
        </w:rPr>
        <w:t>任课教师、辅导员</w:t>
      </w:r>
      <w:r>
        <w:rPr>
          <w:rFonts w:hint="eastAsia" w:ascii="宋体" w:hAnsi="宋体" w:cs="宋体"/>
          <w:sz w:val="24"/>
        </w:rPr>
        <w:t>和用人单位的工作安排，严格遵守</w:t>
      </w:r>
      <w:r>
        <w:rPr>
          <w:rFonts w:hint="eastAsia" w:ascii="宋体" w:hAnsi="宋体" w:cs="宋体"/>
          <w:sz w:val="24"/>
          <w:lang w:val="en-US" w:eastAsia="zh-CN"/>
        </w:rPr>
        <w:t>相关</w:t>
      </w:r>
      <w:r>
        <w:rPr>
          <w:rFonts w:hint="eastAsia" w:ascii="宋体" w:hAnsi="宋体" w:cs="宋体"/>
          <w:sz w:val="24"/>
        </w:rPr>
        <w:t>安全操作规程，不得</w:t>
      </w:r>
      <w:r>
        <w:rPr>
          <w:rFonts w:hint="eastAsia" w:ascii="宋体" w:hAnsi="宋体" w:cs="宋体"/>
          <w:sz w:val="24"/>
          <w:lang w:val="en-US" w:eastAsia="zh-CN"/>
        </w:rPr>
        <w:t>未经指导和允许</w:t>
      </w:r>
      <w:r>
        <w:rPr>
          <w:rFonts w:hint="eastAsia" w:ascii="宋体" w:hAnsi="宋体" w:cs="宋体"/>
          <w:sz w:val="24"/>
        </w:rPr>
        <w:t>擅自操作设备，不得擅自接触有毒有害物品，以确保生产安全。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严禁擅自离岗外出。实习期间一般不准请假，如遇特殊情况需要请假者，由</w:t>
      </w:r>
      <w:r>
        <w:rPr>
          <w:rFonts w:hint="eastAsia" w:ascii="宋体" w:hAnsi="宋体" w:cs="宋体"/>
          <w:sz w:val="24"/>
          <w:lang w:val="en-US" w:eastAsia="zh-CN"/>
        </w:rPr>
        <w:t>辅导员</w:t>
      </w:r>
      <w:r>
        <w:rPr>
          <w:rFonts w:hint="eastAsia" w:ascii="宋体" w:hAnsi="宋体" w:cs="宋体"/>
          <w:sz w:val="24"/>
        </w:rPr>
        <w:t>批准，并及时上报所在学院，以确保人身安全。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注意财产安全。保管好个人财物，克服侥幸心理和贪财心理，防止上当被骗，确保个人财产安全。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严格按照学校的实习管理规定完成各项实习任务，履行自己的职责。定期与</w:t>
      </w:r>
      <w:r>
        <w:rPr>
          <w:rFonts w:hint="eastAsia" w:ascii="宋体" w:hAnsi="宋体" w:cs="宋体"/>
          <w:sz w:val="24"/>
          <w:lang w:val="en-US" w:eastAsia="zh-CN"/>
        </w:rPr>
        <w:t>任课教师、辅导员</w:t>
      </w:r>
      <w:r>
        <w:rPr>
          <w:rFonts w:hint="eastAsia" w:ascii="宋体" w:hAnsi="宋体" w:cs="宋体"/>
          <w:sz w:val="24"/>
        </w:rPr>
        <w:t>和家长联系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实习结束后按时返校。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注意自身</w:t>
      </w:r>
      <w:r>
        <w:rPr>
          <w:rFonts w:hint="eastAsia" w:ascii="宋体" w:hAnsi="宋体" w:cs="宋体"/>
          <w:sz w:val="24"/>
        </w:rPr>
        <w:t>安全。不参与任何可能危及自身安全的活动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t>发生任何事故，第一时间向实习单位负责人、辅导员及家长报告。</w:t>
      </w:r>
    </w:p>
    <w:p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对自己在实习期间的行为和人身安全负完全法律责任。</w:t>
      </w:r>
    </w:p>
    <w:p>
      <w:pPr>
        <w:spacing w:line="48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</w:p>
    <w:p>
      <w:pPr>
        <w:spacing w:line="48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本承诺书一式两份，一份学校留存，一份学生本人留存。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rFonts w:hint="default" w:eastAsia="宋体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承诺人</w:t>
      </w:r>
      <w:r>
        <w:rPr>
          <w:kern w:val="2"/>
        </w:rPr>
        <w:t>（</w:t>
      </w:r>
      <w:r>
        <w:rPr>
          <w:rFonts w:hint="eastAsia"/>
          <w:kern w:val="2"/>
          <w:lang w:val="en-US" w:eastAsia="zh-CN"/>
        </w:rPr>
        <w:t>学生</w:t>
      </w:r>
      <w:r>
        <w:rPr>
          <w:kern w:val="2"/>
        </w:rPr>
        <w:t>）：</w:t>
      </w:r>
      <w:r>
        <w:rPr>
          <w:rFonts w:hint="eastAsia"/>
          <w:kern w:val="2"/>
          <w:lang w:val="en-US" w:eastAsia="zh-CN"/>
        </w:rPr>
        <w:t xml:space="preserve">                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rFonts w:hint="default" w:eastAsia="宋体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 xml:space="preserve">联系电话：                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rFonts w:hint="default" w:eastAsia="宋体"/>
          <w:kern w:val="2"/>
          <w:lang w:val="en-US" w:eastAsia="zh-CN"/>
        </w:rPr>
      </w:pPr>
      <w:r>
        <w:rPr>
          <w:kern w:val="2"/>
        </w:rPr>
        <w:t>家长</w:t>
      </w:r>
      <w:r>
        <w:rPr>
          <w:rFonts w:hint="eastAsia"/>
          <w:kern w:val="2"/>
          <w:lang w:val="en-US" w:eastAsia="zh-CN"/>
        </w:rPr>
        <w:t>签名</w:t>
      </w:r>
      <w:r>
        <w:rPr>
          <w:rFonts w:hint="eastAsia"/>
          <w:kern w:val="2"/>
          <w:lang w:eastAsia="zh-CN"/>
        </w:rPr>
        <w:t>：</w:t>
      </w:r>
      <w:r>
        <w:rPr>
          <w:rFonts w:hint="eastAsia"/>
          <w:kern w:val="2"/>
          <w:lang w:val="en-US" w:eastAsia="zh-CN"/>
        </w:rPr>
        <w:t xml:space="preserve">                </w:t>
      </w:r>
    </w:p>
    <w:p>
      <w:pPr>
        <w:pStyle w:val="4"/>
        <w:shd w:val="clear" w:color="auto" w:fill="FFFFFF"/>
        <w:wordWrap w:val="0"/>
        <w:spacing w:before="0" w:beforeAutospacing="0" w:after="0" w:afterAutospacing="0" w:line="480" w:lineRule="exact"/>
        <w:jc w:val="right"/>
        <w:rPr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kern w:val="2"/>
          <w:lang w:val="en-US" w:eastAsia="zh-CN"/>
        </w:rPr>
        <w:t xml:space="preserve">联系电话：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762ED3-FBDC-4D7C-95BA-FA0507468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422ECC7-779E-4D57-95EC-B1758AC795E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A91C4346-C6D1-43B7-9F97-62515FEB2E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"/>
      <w:lvlJc w:val="left"/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kMDI2YjNmN2U0OGIzMDkwZjVlNzI4YTk2MTc4YmIifQ=="/>
  </w:docVars>
  <w:rsids>
    <w:rsidRoot w:val="3C7E4B31"/>
    <w:rsid w:val="00DD4346"/>
    <w:rsid w:val="00E60A98"/>
    <w:rsid w:val="00F35C39"/>
    <w:rsid w:val="01FC6330"/>
    <w:rsid w:val="065C2940"/>
    <w:rsid w:val="06D33870"/>
    <w:rsid w:val="07F55F11"/>
    <w:rsid w:val="08744F63"/>
    <w:rsid w:val="08947E8C"/>
    <w:rsid w:val="09570789"/>
    <w:rsid w:val="09866507"/>
    <w:rsid w:val="0993059E"/>
    <w:rsid w:val="09F45FD8"/>
    <w:rsid w:val="0A9B6453"/>
    <w:rsid w:val="0B916712"/>
    <w:rsid w:val="0BF7590B"/>
    <w:rsid w:val="0C230DF6"/>
    <w:rsid w:val="0C281F69"/>
    <w:rsid w:val="0C4D1D5C"/>
    <w:rsid w:val="0E8F4521"/>
    <w:rsid w:val="0EBF3213"/>
    <w:rsid w:val="0ECF0DC1"/>
    <w:rsid w:val="10710CF6"/>
    <w:rsid w:val="10991687"/>
    <w:rsid w:val="123A29F6"/>
    <w:rsid w:val="12525F91"/>
    <w:rsid w:val="128F16CE"/>
    <w:rsid w:val="12C568D4"/>
    <w:rsid w:val="13644CE0"/>
    <w:rsid w:val="13FB7F63"/>
    <w:rsid w:val="143A0A8B"/>
    <w:rsid w:val="156029DB"/>
    <w:rsid w:val="15D5097C"/>
    <w:rsid w:val="193261D5"/>
    <w:rsid w:val="193E101D"/>
    <w:rsid w:val="199D7B62"/>
    <w:rsid w:val="19AF7825"/>
    <w:rsid w:val="1A2C531A"/>
    <w:rsid w:val="1AE87493"/>
    <w:rsid w:val="1B03607B"/>
    <w:rsid w:val="1B2526B2"/>
    <w:rsid w:val="1D5A219E"/>
    <w:rsid w:val="1DD15ACE"/>
    <w:rsid w:val="1DFB4BDF"/>
    <w:rsid w:val="1E890EA3"/>
    <w:rsid w:val="1FBC2C9C"/>
    <w:rsid w:val="202E19E3"/>
    <w:rsid w:val="210112AE"/>
    <w:rsid w:val="221912D2"/>
    <w:rsid w:val="22B2152E"/>
    <w:rsid w:val="22D622C7"/>
    <w:rsid w:val="232F5B5E"/>
    <w:rsid w:val="233139A1"/>
    <w:rsid w:val="245C4A4D"/>
    <w:rsid w:val="24B61418"/>
    <w:rsid w:val="24E8655A"/>
    <w:rsid w:val="25916979"/>
    <w:rsid w:val="260A7ABB"/>
    <w:rsid w:val="26BB1EFF"/>
    <w:rsid w:val="27271A93"/>
    <w:rsid w:val="28F60FCD"/>
    <w:rsid w:val="296543A4"/>
    <w:rsid w:val="297D1E9A"/>
    <w:rsid w:val="2A070FB7"/>
    <w:rsid w:val="2A6428F1"/>
    <w:rsid w:val="2B043FCC"/>
    <w:rsid w:val="2B6C0AFC"/>
    <w:rsid w:val="2B783183"/>
    <w:rsid w:val="2BA66DD9"/>
    <w:rsid w:val="2BD97BE9"/>
    <w:rsid w:val="2C1B305B"/>
    <w:rsid w:val="2CC80ED2"/>
    <w:rsid w:val="2D6706EB"/>
    <w:rsid w:val="2E884DBD"/>
    <w:rsid w:val="2EF34BD1"/>
    <w:rsid w:val="2F7215C9"/>
    <w:rsid w:val="317E6003"/>
    <w:rsid w:val="31D16A7B"/>
    <w:rsid w:val="33240D16"/>
    <w:rsid w:val="336F02F9"/>
    <w:rsid w:val="353F20CD"/>
    <w:rsid w:val="38206066"/>
    <w:rsid w:val="38A13FD8"/>
    <w:rsid w:val="39C4650F"/>
    <w:rsid w:val="3B7C7A57"/>
    <w:rsid w:val="3C7D5585"/>
    <w:rsid w:val="3C7E4B31"/>
    <w:rsid w:val="3CED04E1"/>
    <w:rsid w:val="3D4E7172"/>
    <w:rsid w:val="3D9023AF"/>
    <w:rsid w:val="3DD86A9B"/>
    <w:rsid w:val="3E10092B"/>
    <w:rsid w:val="3E573E64"/>
    <w:rsid w:val="41631CB5"/>
    <w:rsid w:val="42272520"/>
    <w:rsid w:val="426368E1"/>
    <w:rsid w:val="436B215F"/>
    <w:rsid w:val="43713388"/>
    <w:rsid w:val="43E837B0"/>
    <w:rsid w:val="441F5424"/>
    <w:rsid w:val="446E1F07"/>
    <w:rsid w:val="44DB1E77"/>
    <w:rsid w:val="44F56B52"/>
    <w:rsid w:val="455213A5"/>
    <w:rsid w:val="458A4B1F"/>
    <w:rsid w:val="45BE79AA"/>
    <w:rsid w:val="47F4281B"/>
    <w:rsid w:val="494D67E4"/>
    <w:rsid w:val="4977360C"/>
    <w:rsid w:val="499B7670"/>
    <w:rsid w:val="4A370FED"/>
    <w:rsid w:val="4A3B072A"/>
    <w:rsid w:val="4A421E6C"/>
    <w:rsid w:val="4A802480"/>
    <w:rsid w:val="4B0542B3"/>
    <w:rsid w:val="4B7F0E9E"/>
    <w:rsid w:val="4BBF0260"/>
    <w:rsid w:val="4C5145E8"/>
    <w:rsid w:val="4C595A94"/>
    <w:rsid w:val="4E1B36FC"/>
    <w:rsid w:val="4E1F3ADA"/>
    <w:rsid w:val="4F333345"/>
    <w:rsid w:val="50502E09"/>
    <w:rsid w:val="51FF2A7C"/>
    <w:rsid w:val="527E3C5D"/>
    <w:rsid w:val="5287083D"/>
    <w:rsid w:val="52BC4786"/>
    <w:rsid w:val="5402266C"/>
    <w:rsid w:val="54921C42"/>
    <w:rsid w:val="55A34259"/>
    <w:rsid w:val="55CE5DF3"/>
    <w:rsid w:val="55DF2C65"/>
    <w:rsid w:val="56450EDB"/>
    <w:rsid w:val="587020E4"/>
    <w:rsid w:val="587A0A23"/>
    <w:rsid w:val="58C85C32"/>
    <w:rsid w:val="5A20606D"/>
    <w:rsid w:val="5A715E56"/>
    <w:rsid w:val="5B3D46CC"/>
    <w:rsid w:val="5B3D4A81"/>
    <w:rsid w:val="5E211941"/>
    <w:rsid w:val="5E5341F0"/>
    <w:rsid w:val="5F5A15AE"/>
    <w:rsid w:val="5F7A755A"/>
    <w:rsid w:val="5FCB3E45"/>
    <w:rsid w:val="611205D8"/>
    <w:rsid w:val="613B0F6B"/>
    <w:rsid w:val="62960B4F"/>
    <w:rsid w:val="62A40B69"/>
    <w:rsid w:val="634C56B2"/>
    <w:rsid w:val="63827325"/>
    <w:rsid w:val="648D00E7"/>
    <w:rsid w:val="64BE58BF"/>
    <w:rsid w:val="64E5191A"/>
    <w:rsid w:val="64F57B3B"/>
    <w:rsid w:val="650A75D2"/>
    <w:rsid w:val="65667CD9"/>
    <w:rsid w:val="656E190F"/>
    <w:rsid w:val="66272F36"/>
    <w:rsid w:val="667D2BB4"/>
    <w:rsid w:val="66D24120"/>
    <w:rsid w:val="67003AB8"/>
    <w:rsid w:val="6707201B"/>
    <w:rsid w:val="67731AB5"/>
    <w:rsid w:val="687F2E19"/>
    <w:rsid w:val="69F36887"/>
    <w:rsid w:val="6AA92AE2"/>
    <w:rsid w:val="6AA933EA"/>
    <w:rsid w:val="6AD06BC8"/>
    <w:rsid w:val="6B3B6738"/>
    <w:rsid w:val="6CBA7B30"/>
    <w:rsid w:val="6CBB1997"/>
    <w:rsid w:val="6D000DBD"/>
    <w:rsid w:val="6D3451EC"/>
    <w:rsid w:val="6D3F6AB5"/>
    <w:rsid w:val="6D513FF0"/>
    <w:rsid w:val="6EBD5D5E"/>
    <w:rsid w:val="6F345978"/>
    <w:rsid w:val="6F563B40"/>
    <w:rsid w:val="6FD53FFF"/>
    <w:rsid w:val="6FD76702"/>
    <w:rsid w:val="6FDD604C"/>
    <w:rsid w:val="7030429F"/>
    <w:rsid w:val="7204025E"/>
    <w:rsid w:val="73067B6A"/>
    <w:rsid w:val="73916D8C"/>
    <w:rsid w:val="73A66718"/>
    <w:rsid w:val="73EF4563"/>
    <w:rsid w:val="74AB74F1"/>
    <w:rsid w:val="757514DF"/>
    <w:rsid w:val="75FE0A8D"/>
    <w:rsid w:val="76377AFB"/>
    <w:rsid w:val="77073972"/>
    <w:rsid w:val="79515378"/>
    <w:rsid w:val="79F24465"/>
    <w:rsid w:val="7B225BCC"/>
    <w:rsid w:val="7DD32800"/>
    <w:rsid w:val="7E5D74F0"/>
    <w:rsid w:val="7FB4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1750</Words>
  <Characters>1771</Characters>
  <Lines>9</Lines>
  <Paragraphs>2</Paragraphs>
  <TotalTime>24</TotalTime>
  <ScaleCrop>false</ScaleCrop>
  <LinksUpToDate>false</LinksUpToDate>
  <CharactersWithSpaces>2378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2024-01-08T03:29:00Z</dcterms:created>
  <dc:creator>『散落阳光』</dc:creator>
  <cp:lastModifiedBy>土豆我是彭彭</cp:lastModifiedBy>
  <cp:lastPrinted>2024-01-05T03:42:00Z</cp:lastPrinted>
  <dcterms:modified xsi:type="dcterms:W3CDTF">2024-06-03T00:43:36Z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0E7DA26FB6E44B31856B678FDD9D25A3_13</vt:lpwstr>
  </property>
</Properties>
</file>